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8A7F" w14:textId="205C6A8D" w:rsidR="00A15A7D" w:rsidRDefault="00786598">
      <w:pPr>
        <w:pStyle w:val="Kop"/>
        <w:shd w:val="clear" w:color="auto" w:fill="E6E6E6"/>
        <w:rPr>
          <w:rFonts w:ascii="Myriad Pro Light" w:eastAsia="Myriad Pro Light" w:hAnsi="Myriad Pro Light" w:cs="Myriad Pro Light"/>
          <w:color w:val="333333"/>
          <w:sz w:val="32"/>
          <w:szCs w:val="32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32"/>
          <w:szCs w:val="32"/>
          <w:u w:color="333333"/>
        </w:rPr>
        <w:t>Gegevens aangifte inkomstenbelasting 202</w:t>
      </w:r>
      <w:r w:rsidR="0051238E">
        <w:rPr>
          <w:rFonts w:ascii="Myriad Pro Light" w:eastAsia="Myriad Pro Light" w:hAnsi="Myriad Pro Light" w:cs="Myriad Pro Light"/>
          <w:color w:val="333333"/>
          <w:sz w:val="32"/>
          <w:szCs w:val="32"/>
          <w:u w:color="333333"/>
        </w:rPr>
        <w:t>3</w:t>
      </w:r>
    </w:p>
    <w:p w14:paraId="74058A81" w14:textId="77777777" w:rsidR="00A15A7D" w:rsidRDefault="00786598">
      <w:pPr>
        <w:pStyle w:val="Plattetekst"/>
        <w:rPr>
          <w:rFonts w:ascii="Myriad Pro Light" w:eastAsia="Myriad Pro Light" w:hAnsi="Myriad Pro Light" w:cs="Myriad Pro Light"/>
          <w:color w:val="333333"/>
          <w:u w:color="333333"/>
        </w:rPr>
      </w:pPr>
      <w:r>
        <w:rPr>
          <w:rFonts w:ascii="Myriad Pro Light" w:eastAsia="Myriad Pro Light" w:hAnsi="Myriad Pro Light" w:cs="Myriad Pro Light"/>
          <w:color w:val="333333"/>
          <w:u w:color="333333"/>
        </w:rPr>
        <w:t xml:space="preserve">Voor het opstellen van uw aangifte zijn veel gegevens nodig. Om u in staat te stellen deze gegevens overzichtelijk en volledig aan te leveren, hebben wij onderstaande vragenlijst opgesteld. Wij verzoeken u de vragen, voor zover van toepassing, in te vullen en de gevraagde stukken (bij voorkeur kopieën daarvan) mee te sturen. </w:t>
      </w:r>
    </w:p>
    <w:p w14:paraId="74058A82" w14:textId="77777777" w:rsidR="00A15A7D" w:rsidRDefault="00A15A7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A83" w14:textId="77777777" w:rsidR="00A15A7D" w:rsidRPr="00A50289" w:rsidRDefault="00786598">
      <w:pPr>
        <w:pStyle w:val="Kop"/>
        <w:shd w:val="clear" w:color="auto" w:fill="E6E6E6"/>
        <w:rPr>
          <w:rFonts w:ascii="Myriad Pro Light" w:eastAsia="Myriad Pro Light" w:hAnsi="Myriad Pro Light" w:cs="Myriad Pro Light"/>
          <w:color w:val="333333"/>
          <w:sz w:val="28"/>
          <w:szCs w:val="28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8"/>
          <w:szCs w:val="28"/>
          <w:u w:color="333333"/>
        </w:rPr>
        <w:t>Persoonlijke gegevens</w:t>
      </w:r>
    </w:p>
    <w:p w14:paraId="74058A85" w14:textId="77777777" w:rsidR="00A15A7D" w:rsidRDefault="00786598">
      <w:pPr>
        <w:pStyle w:val="Plattetekst"/>
        <w:rPr>
          <w:rFonts w:ascii="Myriad Pro Light" w:eastAsia="Myriad Pro Light" w:hAnsi="Myriad Pro Light" w:cs="Myriad Pro Light"/>
          <w:color w:val="333333"/>
          <w:u w:color="333333"/>
        </w:rPr>
      </w:pPr>
      <w:r>
        <w:rPr>
          <w:rFonts w:ascii="Myriad Pro Light" w:eastAsia="Myriad Pro Light" w:hAnsi="Myriad Pro Light" w:cs="Myriad Pro Light"/>
          <w:color w:val="333333"/>
          <w:u w:color="333333"/>
        </w:rPr>
        <w:t>Deze gegevens vindt u grotendeels op het voorblad van uw aangifteformulier of op de uitnodiging tot het doen van aangifte. Stuur het voorblad van de aangifte mee. U hoeft de gegevens die al op dat formulier staan hieronder niet in te vullen, behalve als ze niet juist zijn.</w:t>
      </w:r>
    </w:p>
    <w:tbl>
      <w:tblPr>
        <w:tblStyle w:val="TableNormal"/>
        <w:tblW w:w="9142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40"/>
        <w:gridCol w:w="180"/>
        <w:gridCol w:w="5722"/>
      </w:tblGrid>
      <w:tr w:rsidR="00A15A7D" w14:paraId="74058A89" w14:textId="77777777">
        <w:trPr>
          <w:trHeight w:val="32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86" w14:textId="77777777" w:rsidR="00A15A7D" w:rsidRDefault="00786598">
            <w:pPr>
              <w:pStyle w:val="Kop1"/>
            </w:pPr>
            <w:r>
              <w:rPr>
                <w:rFonts w:ascii="Myriad Pro Light" w:eastAsia="Myriad Pro Light" w:hAnsi="Myriad Pro Light" w:cs="Myriad Pro Light"/>
                <w:b/>
                <w:bCs/>
                <w:color w:val="333333"/>
                <w:sz w:val="22"/>
                <w:szCs w:val="22"/>
                <w:u w:val="none" w:color="333333"/>
              </w:rPr>
              <w:t>Uw gegevens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87" w14:textId="77777777" w:rsidR="00A15A7D" w:rsidRDefault="00A15A7D"/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88" w14:textId="77777777" w:rsidR="00A15A7D" w:rsidRPr="00A50289" w:rsidRDefault="00A15A7D">
            <w:pPr>
              <w:rPr>
                <w:vertAlign w:val="superscript"/>
              </w:rPr>
            </w:pPr>
          </w:p>
        </w:tc>
      </w:tr>
      <w:tr w:rsidR="00A15A7D" w14:paraId="74058A8D" w14:textId="77777777">
        <w:trPr>
          <w:trHeight w:val="32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8A" w14:textId="77777777" w:rsidR="00A15A7D" w:rsidRDefault="00786598">
            <w:pPr>
              <w:numPr>
                <w:ilvl w:val="0"/>
                <w:numId w:val="1"/>
              </w:num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Naam en voorletters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8B" w14:textId="77777777" w:rsidR="00A15A7D" w:rsidRDefault="00786598">
            <w:pPr>
              <w:jc w:val="center"/>
            </w:pPr>
            <w:r>
              <w:rPr>
                <w:rFonts w:ascii="Myriad Pro Light" w:eastAsia="Myriad Pro Light" w:hAnsi="Myriad Pro Light" w:cs="Myriad Pro Light"/>
                <w:color w:val="333333"/>
                <w:u w:color="333333"/>
              </w:rPr>
              <w:t>:</w:t>
            </w:r>
          </w:p>
        </w:tc>
        <w:tc>
          <w:tcPr>
            <w:tcW w:w="572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8C" w14:textId="77777777" w:rsidR="00A15A7D" w:rsidRDefault="00A15A7D"/>
        </w:tc>
      </w:tr>
      <w:tr w:rsidR="00A15A7D" w14:paraId="74058A91" w14:textId="77777777">
        <w:trPr>
          <w:trHeight w:val="33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8E" w14:textId="77777777" w:rsidR="00A15A7D" w:rsidRDefault="00786598">
            <w:pPr>
              <w:numPr>
                <w:ilvl w:val="0"/>
                <w:numId w:val="2"/>
              </w:num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Adres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8F" w14:textId="77777777" w:rsidR="00A15A7D" w:rsidRDefault="00786598">
            <w:pPr>
              <w:jc w:val="center"/>
            </w:pPr>
            <w:r>
              <w:rPr>
                <w:rFonts w:ascii="Myriad Pro Light" w:eastAsia="Myriad Pro Light" w:hAnsi="Myriad Pro Light" w:cs="Myriad Pro Light"/>
                <w:color w:val="333333"/>
                <w:u w:color="333333"/>
              </w:rPr>
              <w:t>:</w:t>
            </w:r>
          </w:p>
        </w:tc>
        <w:tc>
          <w:tcPr>
            <w:tcW w:w="572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90" w14:textId="77777777" w:rsidR="00A15A7D" w:rsidRDefault="00A15A7D"/>
        </w:tc>
      </w:tr>
      <w:tr w:rsidR="00A15A7D" w14:paraId="74058A95" w14:textId="77777777">
        <w:trPr>
          <w:trHeight w:val="33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92" w14:textId="77777777" w:rsidR="00A15A7D" w:rsidRDefault="00786598">
            <w:pPr>
              <w:numPr>
                <w:ilvl w:val="0"/>
                <w:numId w:val="3"/>
              </w:num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Postcode en woonplaats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93" w14:textId="77777777" w:rsidR="00A15A7D" w:rsidRDefault="00786598">
            <w:pPr>
              <w:jc w:val="center"/>
            </w:pPr>
            <w:r>
              <w:rPr>
                <w:rFonts w:ascii="Myriad Pro Light" w:eastAsia="Myriad Pro Light" w:hAnsi="Myriad Pro Light" w:cs="Myriad Pro Light"/>
                <w:color w:val="333333"/>
                <w:u w:color="333333"/>
              </w:rPr>
              <w:t>:</w:t>
            </w:r>
          </w:p>
        </w:tc>
        <w:tc>
          <w:tcPr>
            <w:tcW w:w="572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94" w14:textId="77777777" w:rsidR="00A15A7D" w:rsidRDefault="00A15A7D"/>
        </w:tc>
      </w:tr>
      <w:tr w:rsidR="00A15A7D" w14:paraId="74058A99" w14:textId="77777777">
        <w:trPr>
          <w:trHeight w:val="33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96" w14:textId="77777777" w:rsidR="00A15A7D" w:rsidRDefault="00786598">
            <w:pPr>
              <w:numPr>
                <w:ilvl w:val="0"/>
                <w:numId w:val="4"/>
              </w:num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Telefoon privé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97" w14:textId="77777777" w:rsidR="00A15A7D" w:rsidRDefault="00786598">
            <w:pPr>
              <w:jc w:val="center"/>
            </w:pPr>
            <w:r>
              <w:rPr>
                <w:rFonts w:ascii="Myriad Pro Light" w:eastAsia="Myriad Pro Light" w:hAnsi="Myriad Pro Light" w:cs="Myriad Pro Light"/>
                <w:color w:val="333333"/>
                <w:u w:color="333333"/>
              </w:rPr>
              <w:t>:</w:t>
            </w:r>
          </w:p>
        </w:tc>
        <w:tc>
          <w:tcPr>
            <w:tcW w:w="572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98" w14:textId="77777777" w:rsidR="00A15A7D" w:rsidRDefault="00A15A7D"/>
        </w:tc>
      </w:tr>
      <w:tr w:rsidR="00A15A7D" w14:paraId="74058A9D" w14:textId="77777777">
        <w:trPr>
          <w:trHeight w:val="33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9A" w14:textId="77777777" w:rsidR="00A15A7D" w:rsidRDefault="00786598">
            <w:pPr>
              <w:numPr>
                <w:ilvl w:val="0"/>
                <w:numId w:val="5"/>
              </w:num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Telefoon werk/mobiel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9B" w14:textId="77777777" w:rsidR="00A15A7D" w:rsidRDefault="00786598">
            <w:pPr>
              <w:jc w:val="center"/>
            </w:pPr>
            <w:r>
              <w:rPr>
                <w:rFonts w:ascii="Myriad Pro Light" w:eastAsia="Myriad Pro Light" w:hAnsi="Myriad Pro Light" w:cs="Myriad Pro Light"/>
                <w:color w:val="333333"/>
                <w:u w:color="333333"/>
              </w:rPr>
              <w:t>:</w:t>
            </w:r>
          </w:p>
        </w:tc>
        <w:tc>
          <w:tcPr>
            <w:tcW w:w="572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9C" w14:textId="77777777" w:rsidR="00A15A7D" w:rsidRDefault="00A15A7D"/>
        </w:tc>
      </w:tr>
      <w:tr w:rsidR="00A15A7D" w14:paraId="74058AA1" w14:textId="77777777">
        <w:trPr>
          <w:trHeight w:val="33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9E" w14:textId="77777777" w:rsidR="00A15A7D" w:rsidRDefault="00786598">
            <w:pPr>
              <w:numPr>
                <w:ilvl w:val="0"/>
                <w:numId w:val="6"/>
              </w:num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E-mail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9F" w14:textId="77777777" w:rsidR="00A15A7D" w:rsidRDefault="00786598">
            <w:pPr>
              <w:jc w:val="center"/>
            </w:pPr>
            <w:r>
              <w:rPr>
                <w:rFonts w:ascii="Myriad Pro Light" w:eastAsia="Myriad Pro Light" w:hAnsi="Myriad Pro Light" w:cs="Myriad Pro Light"/>
                <w:color w:val="333333"/>
                <w:u w:color="333333"/>
              </w:rPr>
              <w:t>:</w:t>
            </w:r>
          </w:p>
        </w:tc>
        <w:tc>
          <w:tcPr>
            <w:tcW w:w="572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A0" w14:textId="77777777" w:rsidR="00A15A7D" w:rsidRDefault="00A15A7D"/>
        </w:tc>
      </w:tr>
      <w:tr w:rsidR="00A15A7D" w14:paraId="74058AA5" w14:textId="77777777">
        <w:trPr>
          <w:trHeight w:val="33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A2" w14:textId="77777777" w:rsidR="00A15A7D" w:rsidRDefault="00786598">
            <w:pPr>
              <w:numPr>
                <w:ilvl w:val="0"/>
                <w:numId w:val="7"/>
              </w:num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(Burger Service Nummer)BSN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A3" w14:textId="77777777" w:rsidR="00A15A7D" w:rsidRDefault="00786598">
            <w:pPr>
              <w:jc w:val="center"/>
            </w:pPr>
            <w:r>
              <w:rPr>
                <w:rFonts w:ascii="Myriad Pro Light" w:eastAsia="Myriad Pro Light" w:hAnsi="Myriad Pro Light" w:cs="Myriad Pro Light"/>
                <w:color w:val="333333"/>
                <w:u w:color="333333"/>
              </w:rPr>
              <w:t>:</w:t>
            </w:r>
          </w:p>
        </w:tc>
        <w:tc>
          <w:tcPr>
            <w:tcW w:w="572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A4" w14:textId="77777777" w:rsidR="00A15A7D" w:rsidRDefault="00A15A7D"/>
        </w:tc>
      </w:tr>
      <w:tr w:rsidR="00A15A7D" w14:paraId="74058AA9" w14:textId="77777777">
        <w:trPr>
          <w:trHeight w:val="33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A6" w14:textId="77777777" w:rsidR="00A15A7D" w:rsidRDefault="00786598">
            <w:pPr>
              <w:numPr>
                <w:ilvl w:val="0"/>
                <w:numId w:val="8"/>
              </w:num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Geboortedatum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A7" w14:textId="77777777" w:rsidR="00A15A7D" w:rsidRDefault="00786598">
            <w:pPr>
              <w:jc w:val="center"/>
            </w:pPr>
            <w:r>
              <w:rPr>
                <w:rFonts w:ascii="Myriad Pro Light" w:eastAsia="Myriad Pro Light" w:hAnsi="Myriad Pro Light" w:cs="Myriad Pro Light"/>
                <w:color w:val="333333"/>
                <w:u w:color="333333"/>
              </w:rPr>
              <w:t>:</w:t>
            </w:r>
          </w:p>
        </w:tc>
        <w:tc>
          <w:tcPr>
            <w:tcW w:w="572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A8" w14:textId="77777777" w:rsidR="00A15A7D" w:rsidRDefault="00A15A7D"/>
        </w:tc>
      </w:tr>
    </w:tbl>
    <w:p w14:paraId="74058AAA" w14:textId="77777777" w:rsidR="00A15A7D" w:rsidRDefault="00A15A7D">
      <w:pPr>
        <w:pStyle w:val="Plattetekst"/>
        <w:widowControl w:val="0"/>
        <w:ind w:left="70" w:hanging="70"/>
        <w:rPr>
          <w:rFonts w:ascii="Myriad Pro Light" w:eastAsia="Myriad Pro Light" w:hAnsi="Myriad Pro Light" w:cs="Myriad Pro Light"/>
          <w:color w:val="333333"/>
          <w:u w:color="333333"/>
        </w:rPr>
      </w:pPr>
    </w:p>
    <w:p w14:paraId="74058AAB" w14:textId="77777777" w:rsidR="00A15A7D" w:rsidRDefault="00A15A7D">
      <w:pPr>
        <w:rPr>
          <w:rFonts w:ascii="Myriad Pro Light" w:eastAsia="Myriad Pro Light" w:hAnsi="Myriad Pro Light" w:cs="Myriad Pro Light"/>
          <w:color w:val="333333"/>
          <w:u w:color="333333"/>
        </w:rPr>
      </w:pPr>
    </w:p>
    <w:tbl>
      <w:tblPr>
        <w:tblStyle w:val="TableNormal"/>
        <w:tblW w:w="9142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40"/>
        <w:gridCol w:w="180"/>
        <w:gridCol w:w="5722"/>
      </w:tblGrid>
      <w:tr w:rsidR="00A15A7D" w14:paraId="74058AAE" w14:textId="77777777">
        <w:trPr>
          <w:trHeight w:val="32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AC" w14:textId="77777777" w:rsidR="00A15A7D" w:rsidRDefault="00786598">
            <w:pPr>
              <w:pStyle w:val="Kop2"/>
            </w:pPr>
            <w:r>
              <w:rPr>
                <w:rFonts w:ascii="Myriad Pro Light" w:eastAsia="Myriad Pro Light" w:hAnsi="Myriad Pro Light" w:cs="Myriad Pro Light"/>
                <w:color w:val="333333"/>
                <w:sz w:val="22"/>
                <w:szCs w:val="22"/>
                <w:u w:color="333333"/>
                <w:lang w:val="de-DE"/>
              </w:rPr>
              <w:t>Echtgeno(o)t(e) / partner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8AAD" w14:textId="77777777" w:rsidR="00A15A7D" w:rsidRDefault="00A15A7D"/>
        </w:tc>
      </w:tr>
      <w:tr w:rsidR="00A15A7D" w14:paraId="74058AB2" w14:textId="77777777">
        <w:trPr>
          <w:trHeight w:val="32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AF" w14:textId="77777777" w:rsidR="00A15A7D" w:rsidRDefault="00786598">
            <w:pPr>
              <w:numPr>
                <w:ilvl w:val="0"/>
                <w:numId w:val="9"/>
              </w:num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Naam en voorletters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B0" w14:textId="77777777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u w:color="333333"/>
              </w:rPr>
              <w:t>:</w:t>
            </w:r>
          </w:p>
        </w:tc>
        <w:tc>
          <w:tcPr>
            <w:tcW w:w="572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8AB1" w14:textId="77777777" w:rsidR="00A15A7D" w:rsidRDefault="00A15A7D"/>
        </w:tc>
      </w:tr>
      <w:tr w:rsidR="00A15A7D" w14:paraId="74058AB6" w14:textId="77777777">
        <w:trPr>
          <w:trHeight w:val="33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B3" w14:textId="77777777" w:rsidR="00A15A7D" w:rsidRDefault="00786598">
            <w:pPr>
              <w:numPr>
                <w:ilvl w:val="0"/>
                <w:numId w:val="10"/>
              </w:num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Adres</w:t>
            </w: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ab/>
            </w: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ab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B4" w14:textId="77777777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u w:color="333333"/>
              </w:rPr>
              <w:t>:</w:t>
            </w:r>
          </w:p>
        </w:tc>
        <w:tc>
          <w:tcPr>
            <w:tcW w:w="572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8AB5" w14:textId="77777777" w:rsidR="00A15A7D" w:rsidRDefault="00A15A7D"/>
        </w:tc>
      </w:tr>
      <w:tr w:rsidR="00A15A7D" w14:paraId="74058ABA" w14:textId="77777777">
        <w:trPr>
          <w:trHeight w:val="33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B7" w14:textId="77777777" w:rsidR="00A15A7D" w:rsidRDefault="00786598">
            <w:pPr>
              <w:numPr>
                <w:ilvl w:val="0"/>
                <w:numId w:val="11"/>
              </w:num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Postcode en woonplaats</w:t>
            </w: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ab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B8" w14:textId="77777777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u w:color="333333"/>
              </w:rPr>
              <w:t>:</w:t>
            </w:r>
          </w:p>
        </w:tc>
        <w:tc>
          <w:tcPr>
            <w:tcW w:w="572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8AB9" w14:textId="77777777" w:rsidR="00A15A7D" w:rsidRDefault="00A15A7D"/>
        </w:tc>
      </w:tr>
      <w:tr w:rsidR="00A15A7D" w14:paraId="74058ABE" w14:textId="77777777">
        <w:trPr>
          <w:trHeight w:val="33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BB" w14:textId="77777777" w:rsidR="00A15A7D" w:rsidRDefault="00786598">
            <w:pPr>
              <w:numPr>
                <w:ilvl w:val="0"/>
                <w:numId w:val="12"/>
              </w:num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E-mail</w:t>
            </w: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ab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BC" w14:textId="77777777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u w:color="333333"/>
              </w:rPr>
              <w:t>:</w:t>
            </w:r>
          </w:p>
        </w:tc>
        <w:tc>
          <w:tcPr>
            <w:tcW w:w="572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8ABD" w14:textId="77777777" w:rsidR="00A15A7D" w:rsidRDefault="00A15A7D"/>
        </w:tc>
      </w:tr>
      <w:tr w:rsidR="00A15A7D" w14:paraId="74058AC2" w14:textId="77777777">
        <w:trPr>
          <w:trHeight w:val="33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BF" w14:textId="77777777" w:rsidR="00A15A7D" w:rsidRDefault="00786598">
            <w:pPr>
              <w:numPr>
                <w:ilvl w:val="0"/>
                <w:numId w:val="13"/>
              </w:num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BSN</w:t>
            </w: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ab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C0" w14:textId="77777777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u w:color="333333"/>
              </w:rPr>
              <w:t>:</w:t>
            </w:r>
          </w:p>
        </w:tc>
        <w:tc>
          <w:tcPr>
            <w:tcW w:w="572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8AC1" w14:textId="77777777" w:rsidR="00A15A7D" w:rsidRDefault="00A15A7D"/>
        </w:tc>
      </w:tr>
      <w:tr w:rsidR="00A15A7D" w14:paraId="74058AC6" w14:textId="77777777">
        <w:trPr>
          <w:trHeight w:val="33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C3" w14:textId="77777777" w:rsidR="00A15A7D" w:rsidRDefault="00786598">
            <w:pPr>
              <w:numPr>
                <w:ilvl w:val="0"/>
                <w:numId w:val="14"/>
              </w:num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Geboortedatum</w:t>
            </w: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ab/>
            </w: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ab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C4" w14:textId="77777777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u w:color="333333"/>
              </w:rPr>
              <w:t>:</w:t>
            </w:r>
          </w:p>
        </w:tc>
        <w:tc>
          <w:tcPr>
            <w:tcW w:w="572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C5" w14:textId="77777777" w:rsidR="00A15A7D" w:rsidRDefault="00A15A7D"/>
        </w:tc>
      </w:tr>
    </w:tbl>
    <w:p w14:paraId="74058AC7" w14:textId="77777777" w:rsidR="00A15A7D" w:rsidRDefault="00A15A7D">
      <w:pPr>
        <w:widowControl w:val="0"/>
        <w:ind w:left="70" w:hanging="70"/>
        <w:rPr>
          <w:rFonts w:ascii="Myriad Pro Light" w:eastAsia="Myriad Pro Light" w:hAnsi="Myriad Pro Light" w:cs="Myriad Pro Light"/>
          <w:color w:val="333333"/>
          <w:u w:color="333333"/>
        </w:rPr>
      </w:pPr>
    </w:p>
    <w:p w14:paraId="74058AC8" w14:textId="77777777" w:rsidR="00A15A7D" w:rsidRDefault="00A15A7D">
      <w:pPr>
        <w:rPr>
          <w:rFonts w:ascii="Myriad Pro Light" w:eastAsia="Myriad Pro Light" w:hAnsi="Myriad Pro Light" w:cs="Myriad Pro Light"/>
          <w:b/>
          <w:bCs/>
          <w:i/>
          <w:iCs/>
          <w:color w:val="333333"/>
          <w:sz w:val="20"/>
          <w:szCs w:val="20"/>
          <w:u w:color="333333"/>
        </w:rPr>
      </w:pPr>
    </w:p>
    <w:p w14:paraId="74058AC9" w14:textId="77777777" w:rsidR="00A15A7D" w:rsidRDefault="00786598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val="single" w:color="333333"/>
        </w:rPr>
        <w:t>Let op: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</w:t>
      </w:r>
    </w:p>
    <w:p w14:paraId="74058ACA" w14:textId="77777777" w:rsidR="00A15A7D" w:rsidRDefault="00786598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Indien uw echtgeno(o)t(e) / partner zelf ook inkomsten of aftrekposten heeft, moet hij of zij een eigen formulier invullen.</w:t>
      </w:r>
    </w:p>
    <w:p w14:paraId="74058ACB" w14:textId="77777777" w:rsidR="00A15A7D" w:rsidRDefault="00786598"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br w:type="page"/>
      </w:r>
    </w:p>
    <w:p w14:paraId="74058ACC" w14:textId="77777777" w:rsidR="00A15A7D" w:rsidRDefault="00A15A7D">
      <w:pPr>
        <w:pStyle w:val="HTML-voorafopgemaakt"/>
        <w:rPr>
          <w:rFonts w:ascii="Myriad Pro Light" w:eastAsia="Myriad Pro Light" w:hAnsi="Myriad Pro Light" w:cs="Myriad Pro Light"/>
          <w:color w:val="333333"/>
          <w:u w:color="333333"/>
        </w:rPr>
      </w:pPr>
    </w:p>
    <w:p w14:paraId="74058ACD" w14:textId="77777777" w:rsidR="00A15A7D" w:rsidRDefault="00786598">
      <w:pPr>
        <w:pStyle w:val="Kop2"/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  <w:t>Kinderen</w:t>
      </w:r>
    </w:p>
    <w:p w14:paraId="74058ACE" w14:textId="77777777" w:rsidR="00A15A7D" w:rsidRDefault="00786598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Heeft u thuiswonende kinderen? Zo ja: vul hieronder de voorletters, geboortedata en sofinummers van de kinderen in.</w:t>
      </w:r>
    </w:p>
    <w:tbl>
      <w:tblPr>
        <w:tblStyle w:val="TableNormal"/>
        <w:tblW w:w="5580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60"/>
        <w:gridCol w:w="1980"/>
        <w:gridCol w:w="2340"/>
      </w:tblGrid>
      <w:tr w:rsidR="00A15A7D" w14:paraId="74058AD2" w14:textId="77777777">
        <w:trPr>
          <w:trHeight w:val="294"/>
        </w:trPr>
        <w:tc>
          <w:tcPr>
            <w:tcW w:w="12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CF" w14:textId="77777777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Voorletters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D0" w14:textId="77777777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Geboortedatum</w:t>
            </w:r>
          </w:p>
        </w:tc>
        <w:tc>
          <w:tcPr>
            <w:tcW w:w="234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AD1" w14:textId="77777777" w:rsidR="00A15A7D" w:rsidRDefault="00786598">
            <w:pPr>
              <w:pStyle w:val="HTML-voorafopgemaakt"/>
            </w:pPr>
            <w:r>
              <w:rPr>
                <w:rFonts w:ascii="Myriad Pro Light" w:eastAsia="Myriad Pro Light" w:hAnsi="Myriad Pro Light" w:cs="Myriad Pro Light"/>
                <w:color w:val="333333"/>
                <w:u w:color="333333"/>
              </w:rPr>
              <w:t>BSN</w:t>
            </w:r>
          </w:p>
        </w:tc>
      </w:tr>
      <w:tr w:rsidR="00A15A7D" w14:paraId="74058AD6" w14:textId="77777777">
        <w:trPr>
          <w:trHeight w:val="304"/>
        </w:trPr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8AD3" w14:textId="77777777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 xml:space="preserve"> </w:t>
            </w:r>
          </w:p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8AD4" w14:textId="77777777" w:rsidR="00A15A7D" w:rsidRDefault="00A15A7D"/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8AD5" w14:textId="77777777" w:rsidR="00A15A7D" w:rsidRDefault="00A15A7D"/>
        </w:tc>
      </w:tr>
      <w:tr w:rsidR="00A15A7D" w14:paraId="74058ADA" w14:textId="77777777">
        <w:trPr>
          <w:trHeight w:val="304"/>
        </w:trPr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8AD7" w14:textId="77777777" w:rsidR="00A15A7D" w:rsidRDefault="00A15A7D"/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8AD8" w14:textId="77777777" w:rsidR="00A15A7D" w:rsidRDefault="00A15A7D"/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8AD9" w14:textId="77777777" w:rsidR="00A15A7D" w:rsidRDefault="00A15A7D"/>
        </w:tc>
      </w:tr>
      <w:tr w:rsidR="00A15A7D" w14:paraId="74058ADE" w14:textId="77777777">
        <w:trPr>
          <w:trHeight w:val="304"/>
        </w:trPr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8ADB" w14:textId="77777777" w:rsidR="00A15A7D" w:rsidRDefault="00A15A7D"/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8ADC" w14:textId="77777777" w:rsidR="00A15A7D" w:rsidRDefault="00A15A7D"/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8ADD" w14:textId="77777777" w:rsidR="00A15A7D" w:rsidRDefault="00A15A7D"/>
        </w:tc>
      </w:tr>
    </w:tbl>
    <w:p w14:paraId="74058ADF" w14:textId="77777777" w:rsidR="00A15A7D" w:rsidRDefault="00A15A7D">
      <w:pPr>
        <w:widowControl w:val="0"/>
        <w:ind w:left="70" w:hanging="70"/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AE0" w14:textId="77777777" w:rsidR="00A15A7D" w:rsidRDefault="00A15A7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AE1" w14:textId="52AED40C" w:rsidR="00A15A7D" w:rsidRDefault="00786598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Is uw persoonlijke situatie in 202</w:t>
      </w:r>
      <w:r w:rsidR="0051238E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3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anders dan in 202</w:t>
      </w:r>
      <w:r w:rsidR="0051238E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2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?      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ab/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ab/>
        <w:t>Ja/nee</w:t>
      </w:r>
    </w:p>
    <w:p w14:paraId="74058AE2" w14:textId="77777777" w:rsidR="00A15A7D" w:rsidRDefault="00A15A7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AE3" w14:textId="77777777" w:rsidR="00A15A7D" w:rsidRDefault="00786598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Zo ja, hoe?  </w:t>
      </w:r>
    </w:p>
    <w:p w14:paraId="74058AE4" w14:textId="77777777" w:rsidR="00A15A7D" w:rsidRDefault="00786598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……………………………………………………………………………………………………………………</w:t>
      </w:r>
    </w:p>
    <w:p w14:paraId="74058AE5" w14:textId="77777777" w:rsidR="00A15A7D" w:rsidRDefault="00A15A7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AE6" w14:textId="77777777" w:rsidR="00A15A7D" w:rsidRDefault="00786598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………………………………………………………………………………………………………………………</w:t>
      </w:r>
    </w:p>
    <w:p w14:paraId="74058AE7" w14:textId="77777777" w:rsidR="00A15A7D" w:rsidRDefault="00A15A7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AE8" w14:textId="77777777" w:rsidR="00A15A7D" w:rsidRDefault="00786598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………………………………………………………………………………………………………………………</w:t>
      </w:r>
    </w:p>
    <w:p w14:paraId="74058AE9" w14:textId="77777777" w:rsidR="00A15A7D" w:rsidRDefault="00A15A7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AEA" w14:textId="77777777" w:rsidR="00A15A7D" w:rsidRDefault="00786598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………………………………………………………………………………………………………………………  </w:t>
      </w:r>
    </w:p>
    <w:p w14:paraId="74058AEB" w14:textId="77777777" w:rsidR="00A15A7D" w:rsidRDefault="00A15A7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AEC" w14:textId="77777777" w:rsidR="00A15A7D" w:rsidRDefault="00786598">
      <w:pPr>
        <w:pStyle w:val="Kop"/>
        <w:shd w:val="clear" w:color="auto" w:fill="E6E6E6"/>
        <w:rPr>
          <w:rFonts w:ascii="Myriad Pro Light" w:eastAsia="Myriad Pro Light" w:hAnsi="Myriad Pro Light" w:cs="Myriad Pro Light"/>
          <w:color w:val="333333"/>
          <w:sz w:val="28"/>
          <w:szCs w:val="28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8"/>
          <w:szCs w:val="28"/>
          <w:u w:color="333333"/>
        </w:rPr>
        <w:t>Aanslagen</w:t>
      </w:r>
    </w:p>
    <w:p w14:paraId="74058AEE" w14:textId="77777777" w:rsidR="00A15A7D" w:rsidRDefault="00786598">
      <w:pPr>
        <w:pStyle w:val="Plattetekst"/>
        <w:rPr>
          <w:rFonts w:ascii="Myriad Pro Light" w:eastAsia="Myriad Pro Light" w:hAnsi="Myriad Pro Light" w:cs="Myriad Pro Light"/>
          <w:color w:val="333333"/>
          <w:u w:color="333333"/>
        </w:rPr>
      </w:pPr>
      <w:r>
        <w:rPr>
          <w:rFonts w:ascii="Myriad Pro Light" w:eastAsia="Myriad Pro Light" w:hAnsi="Myriad Pro Light" w:cs="Myriad Pro Light"/>
          <w:color w:val="333333"/>
          <w:u w:color="333333"/>
        </w:rPr>
        <w:t>Indien aanwezig meesturen:</w:t>
      </w:r>
    </w:p>
    <w:p w14:paraId="74058AEF" w14:textId="3E688B02" w:rsidR="00A15A7D" w:rsidRDefault="00786598">
      <w:pPr>
        <w:numPr>
          <w:ilvl w:val="1"/>
          <w:numId w:val="16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Voorlopige aanslag(en)/teruggave(n) </w:t>
      </w:r>
      <w:r>
        <w:rPr>
          <w:rFonts w:ascii="Myriad Pro Light" w:eastAsia="Myriad Pro Light" w:hAnsi="Myriad Pro Light" w:cs="Myriad Pro Light"/>
          <w:sz w:val="20"/>
          <w:szCs w:val="20"/>
        </w:rPr>
        <w:t>202</w:t>
      </w:r>
      <w:r w:rsidR="00A50289">
        <w:rPr>
          <w:rFonts w:ascii="Myriad Pro Light" w:eastAsia="Myriad Pro Light" w:hAnsi="Myriad Pro Light" w:cs="Myriad Pro Light"/>
          <w:sz w:val="20"/>
          <w:szCs w:val="20"/>
        </w:rPr>
        <w:t>3</w:t>
      </w:r>
    </w:p>
    <w:p w14:paraId="74058AF0" w14:textId="77777777" w:rsidR="00A15A7D" w:rsidRDefault="00786598">
      <w:pPr>
        <w:numPr>
          <w:ilvl w:val="1"/>
          <w:numId w:val="16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Indien u dit jaar voor het eerst uw aangifte door ons laat verzorgen: </w:t>
      </w:r>
    </w:p>
    <w:p w14:paraId="74058AF1" w14:textId="362E78E6" w:rsidR="00A15A7D" w:rsidRDefault="00786598">
      <w:pPr>
        <w:ind w:left="340"/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een kopie van uw aangiften en (definitieve) aanslagen over 2018, 2019, 2020</w:t>
      </w:r>
      <w:r w:rsidR="00444352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, 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2021.</w:t>
      </w:r>
      <w:r w:rsidR="00444352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en 2022</w:t>
      </w:r>
    </w:p>
    <w:p w14:paraId="74058AF2" w14:textId="0676B0FA" w:rsidR="00A15A7D" w:rsidRDefault="00786598">
      <w:pPr>
        <w:numPr>
          <w:ilvl w:val="0"/>
          <w:numId w:val="18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Eventuele beschikkingen kinderopvangtoeslag 202</w:t>
      </w:r>
      <w:r w:rsidR="00444352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3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, huurtoeslag 202</w:t>
      </w:r>
      <w:r w:rsidR="00444352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3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</w:t>
      </w:r>
      <w:r w:rsidR="00020689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en/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of zorgtoeslag 202</w:t>
      </w:r>
      <w:r w:rsidR="00020689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3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.</w:t>
      </w:r>
    </w:p>
    <w:p w14:paraId="74058AF3" w14:textId="77777777" w:rsidR="00A15A7D" w:rsidRDefault="00A15A7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AF4" w14:textId="77777777" w:rsidR="00A15A7D" w:rsidRDefault="00786598">
      <w:pPr>
        <w:pStyle w:val="Kop"/>
        <w:shd w:val="clear" w:color="auto" w:fill="E6E6E6"/>
        <w:rPr>
          <w:rFonts w:ascii="Myriad Pro Light" w:eastAsia="Myriad Pro Light" w:hAnsi="Myriad Pro Light" w:cs="Myriad Pro Light"/>
          <w:color w:val="333333"/>
          <w:sz w:val="28"/>
          <w:szCs w:val="28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8"/>
          <w:szCs w:val="28"/>
          <w:u w:color="333333"/>
        </w:rPr>
        <w:t>Werk en overige inkomsten</w:t>
      </w:r>
    </w:p>
    <w:p w14:paraId="74058AF6" w14:textId="77777777" w:rsidR="00A15A7D" w:rsidRDefault="00786598">
      <w:pPr>
        <w:pStyle w:val="Kop2"/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  <w:t>Inkomsten van werkgevers, pensioenen e.d.</w:t>
      </w:r>
    </w:p>
    <w:p w14:paraId="74058AF7" w14:textId="73E9AD8B" w:rsidR="00A15A7D" w:rsidRDefault="00786598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Had u in 202</w:t>
      </w:r>
      <w:r w:rsidR="00020689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3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:</w:t>
      </w:r>
    </w:p>
    <w:p w14:paraId="74058AF8" w14:textId="77777777" w:rsidR="00A15A7D" w:rsidRDefault="00786598">
      <w:pPr>
        <w:numPr>
          <w:ilvl w:val="0"/>
          <w:numId w:val="19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inkomsten uit dienstbetrekking</w:t>
      </w:r>
    </w:p>
    <w:p w14:paraId="74058AF9" w14:textId="77777777" w:rsidR="00A15A7D" w:rsidRDefault="00786598">
      <w:pPr>
        <w:numPr>
          <w:ilvl w:val="0"/>
          <w:numId w:val="19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een uitkering (van UWV, Sociale Verzekeringsbank en dergelijke)</w:t>
      </w:r>
    </w:p>
    <w:p w14:paraId="74058AFA" w14:textId="77777777" w:rsidR="00A15A7D" w:rsidRDefault="00786598">
      <w:pPr>
        <w:numPr>
          <w:ilvl w:val="0"/>
          <w:numId w:val="19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een pensioenuitkering of een lijfrente uitkering, waarop loonheffing is ingehouden</w:t>
      </w:r>
    </w:p>
    <w:p w14:paraId="74058AFB" w14:textId="77777777" w:rsidR="00A15A7D" w:rsidRDefault="00786598">
      <w:pPr>
        <w:numPr>
          <w:ilvl w:val="0"/>
          <w:numId w:val="19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overige inkomsten, te weten……………………………………………………………………………………….</w:t>
      </w:r>
    </w:p>
    <w:p w14:paraId="74058AFC" w14:textId="77777777" w:rsidR="00A15A7D" w:rsidRDefault="00A15A7D">
      <w:pPr>
        <w:rPr>
          <w:rFonts w:ascii="Myriad Pro Light" w:eastAsia="Myriad Pro Light" w:hAnsi="Myriad Pro Light" w:cs="Myriad Pro Light"/>
          <w:color w:val="333333"/>
          <w:sz w:val="20"/>
          <w:szCs w:val="20"/>
          <w:u w:val="single" w:color="333333"/>
        </w:rPr>
      </w:pPr>
    </w:p>
    <w:p w14:paraId="74058AFD" w14:textId="1B5E1D30" w:rsidR="00A15A7D" w:rsidRDefault="00786598">
      <w:pPr>
        <w:pStyle w:val="Plattetekst3"/>
        <w:rPr>
          <w:rFonts w:ascii="Myriad Pro Light" w:eastAsia="Myriad Pro Light" w:hAnsi="Myriad Pro Light" w:cs="Myriad Pro Light"/>
          <w:color w:val="333333"/>
          <w:u w:color="333333"/>
        </w:rPr>
      </w:pPr>
      <w:r>
        <w:rPr>
          <w:rFonts w:ascii="Myriad Pro Light" w:eastAsia="Myriad Pro Light" w:hAnsi="Myriad Pro Light" w:cs="Myriad Pro Light"/>
          <w:color w:val="333333"/>
          <w:u w:color="333333"/>
        </w:rPr>
        <w:t>in alle gevallen: een kopie van de jaaropgave(n) 202</w:t>
      </w:r>
      <w:r w:rsidR="00717143">
        <w:rPr>
          <w:rFonts w:ascii="Myriad Pro Light" w:eastAsia="Myriad Pro Light" w:hAnsi="Myriad Pro Light" w:cs="Myriad Pro Light"/>
          <w:color w:val="333333"/>
          <w:u w:color="333333"/>
        </w:rPr>
        <w:t>3</w:t>
      </w:r>
      <w:r>
        <w:rPr>
          <w:rFonts w:ascii="Myriad Pro Light" w:eastAsia="Myriad Pro Light" w:hAnsi="Myriad Pro Light" w:cs="Myriad Pro Light"/>
          <w:color w:val="333333"/>
          <w:u w:color="333333"/>
        </w:rPr>
        <w:t xml:space="preserve"> van werkgever(s) of uitkeringsinstantie(s) meesturen</w:t>
      </w:r>
    </w:p>
    <w:p w14:paraId="74058AFE" w14:textId="77777777" w:rsidR="00A15A7D" w:rsidRDefault="00A15A7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AFF" w14:textId="77777777" w:rsidR="00A15A7D" w:rsidRDefault="00786598">
      <w:pPr>
        <w:pStyle w:val="Kop2"/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  <w:t>Auto van de zaak</w:t>
      </w:r>
    </w:p>
    <w:p w14:paraId="74058B00" w14:textId="77777777" w:rsidR="00A15A7D" w:rsidRDefault="00786598">
      <w:pPr>
        <w:pStyle w:val="HTML-voorafopgemaakt"/>
        <w:rPr>
          <w:rFonts w:ascii="Myriad Pro Light" w:eastAsia="Myriad Pro Light" w:hAnsi="Myriad Pro Light" w:cs="Myriad Pro Light"/>
          <w:color w:val="333333"/>
          <w:u w:color="333333"/>
        </w:rPr>
      </w:pPr>
      <w:r>
        <w:rPr>
          <w:rFonts w:ascii="Myriad Pro Light" w:eastAsia="Myriad Pro Light" w:hAnsi="Myriad Pro Light" w:cs="Myriad Pro Light"/>
          <w:color w:val="333333"/>
          <w:u w:color="333333"/>
        </w:rPr>
        <w:t xml:space="preserve">Indien u zelf </w:t>
      </w:r>
      <w:r w:rsidRPr="0051238E">
        <w:rPr>
          <w:rFonts w:ascii="Myriad Pro Light" w:eastAsia="Myriad Pro Light" w:hAnsi="Myriad Pro Light" w:cs="Myriad Pro Light"/>
          <w:b/>
          <w:bCs/>
          <w:color w:val="333333"/>
          <w:u w:color="333333"/>
        </w:rPr>
        <w:t>ondernemer</w:t>
      </w:r>
      <w:r>
        <w:rPr>
          <w:rFonts w:ascii="Myriad Pro Light" w:eastAsia="Myriad Pro Light" w:hAnsi="Myriad Pro Light" w:cs="Myriad Pro Light"/>
          <w:color w:val="333333"/>
          <w:u w:color="333333"/>
        </w:rPr>
        <w:t xml:space="preserve"> bent: </w:t>
      </w:r>
    </w:p>
    <w:tbl>
      <w:tblPr>
        <w:tblStyle w:val="TableNormal"/>
        <w:tblW w:w="89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05"/>
        <w:gridCol w:w="1226"/>
        <w:gridCol w:w="1609"/>
        <w:gridCol w:w="1697"/>
        <w:gridCol w:w="1170"/>
        <w:gridCol w:w="1170"/>
      </w:tblGrid>
      <w:tr w:rsidR="00A15A7D" w14:paraId="74058B07" w14:textId="77777777">
        <w:trPr>
          <w:trHeight w:val="230"/>
        </w:trPr>
        <w:tc>
          <w:tcPr>
            <w:tcW w:w="21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01" w14:textId="77777777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Merk, model, type</w:t>
            </w:r>
          </w:p>
        </w:tc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02" w14:textId="77777777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Kenteken</w:t>
            </w: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03" w14:textId="77777777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Periode</w:t>
            </w:r>
          </w:p>
        </w:tc>
        <w:tc>
          <w:tcPr>
            <w:tcW w:w="16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04" w14:textId="77777777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Cataloguswaarde</w:t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05" w14:textId="77777777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Privékm.</w:t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06" w14:textId="77777777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Type (CO2)</w:t>
            </w:r>
          </w:p>
        </w:tc>
      </w:tr>
      <w:tr w:rsidR="00A15A7D" w14:paraId="74058B0E" w14:textId="77777777">
        <w:trPr>
          <w:trHeight w:val="235"/>
        </w:trPr>
        <w:tc>
          <w:tcPr>
            <w:tcW w:w="21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8B08" w14:textId="77777777" w:rsidR="00A15A7D" w:rsidRDefault="00A15A7D"/>
        </w:tc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8B09" w14:textId="77777777" w:rsidR="00A15A7D" w:rsidRDefault="00A15A7D"/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8B0A" w14:textId="77777777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../../.. - ../../..</w:t>
            </w:r>
          </w:p>
        </w:tc>
        <w:tc>
          <w:tcPr>
            <w:tcW w:w="16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8B0B" w14:textId="77777777" w:rsidR="00A15A7D" w:rsidRDefault="00A15A7D"/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0C" w14:textId="77777777" w:rsidR="00A15A7D" w:rsidRDefault="00A15A7D"/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0D" w14:textId="77777777" w:rsidR="00A15A7D" w:rsidRDefault="00A15A7D"/>
        </w:tc>
      </w:tr>
    </w:tbl>
    <w:p w14:paraId="74058B0F" w14:textId="77777777" w:rsidR="00A15A7D" w:rsidRDefault="00A15A7D">
      <w:pPr>
        <w:pStyle w:val="HTML-voorafopgemaakt"/>
        <w:widowControl w:val="0"/>
        <w:rPr>
          <w:rFonts w:ascii="Myriad Pro Light" w:eastAsia="Myriad Pro Light" w:hAnsi="Myriad Pro Light" w:cs="Myriad Pro Light"/>
          <w:color w:val="333333"/>
          <w:u w:color="333333"/>
        </w:rPr>
      </w:pPr>
    </w:p>
    <w:p w14:paraId="74058B10" w14:textId="77777777" w:rsidR="00A15A7D" w:rsidRDefault="00A15A7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B11" w14:textId="77777777" w:rsidR="00A15A7D" w:rsidRDefault="00786598">
      <w:pPr>
        <w:pStyle w:val="Kop1"/>
        <w:rPr>
          <w:rFonts w:ascii="Myriad Pro Light" w:eastAsia="Myriad Pro Light" w:hAnsi="Myriad Pro Light" w:cs="Myriad Pro Light"/>
          <w:color w:val="333333"/>
          <w:u w:color="333333"/>
        </w:rPr>
      </w:pPr>
      <w:r>
        <w:rPr>
          <w:rFonts w:ascii="Myriad Pro Light" w:eastAsia="Myriad Pro Light" w:hAnsi="Myriad Pro Light" w:cs="Myriad Pro Light"/>
          <w:color w:val="333333"/>
          <w:u w:color="333333"/>
        </w:rPr>
        <w:lastRenderedPageBreak/>
        <w:t>Verklaring geen privégebruik</w:t>
      </w:r>
    </w:p>
    <w:p w14:paraId="74058B12" w14:textId="77777777" w:rsidR="00A15A7D" w:rsidRDefault="00786598">
      <w:pPr>
        <w:pStyle w:val="Kop2"/>
        <w:rPr>
          <w:rFonts w:ascii="Myriad Pro Light" w:eastAsia="Myriad Pro Light" w:hAnsi="Myriad Pro Light" w:cs="Myriad Pro Light"/>
          <w:color w:val="333333"/>
          <w:u w:color="333333"/>
        </w:rPr>
      </w:pPr>
      <w:r>
        <w:rPr>
          <w:rFonts w:ascii="Myriad Pro Light" w:eastAsia="Myriad Pro Light" w:hAnsi="Myriad Pro Light" w:cs="Myriad Pro Light"/>
          <w:b w:val="0"/>
          <w:bCs w:val="0"/>
          <w:color w:val="333333"/>
          <w:u w:color="333333"/>
        </w:rPr>
        <w:t>Als u heel weinig (minder dan 500) privékilometers heeft gereden, dan heeft u mogelijk een “verklaring geen privégebruik auto” aangevraagd bij de Belastingdienst. Heeft u die verklaring aan uw werkgever overhandigd, dan is geen belasting ingehouden.</w:t>
      </w:r>
      <w:r>
        <w:rPr>
          <w:rFonts w:ascii="Myriad Pro Light" w:eastAsia="Myriad Pro Light" w:hAnsi="Myriad Pro Light" w:cs="Myriad Pro Light"/>
          <w:color w:val="333333"/>
          <w:u w:color="333333"/>
        </w:rPr>
        <w:t xml:space="preserve"> </w:t>
      </w:r>
    </w:p>
    <w:p w14:paraId="74058B13" w14:textId="77777777" w:rsidR="00A15A7D" w:rsidRDefault="00A15A7D">
      <w:pPr>
        <w:rPr>
          <w:rFonts w:ascii="Myriad Pro Light" w:eastAsia="Myriad Pro Light" w:hAnsi="Myriad Pro Light" w:cs="Myriad Pro Light"/>
          <w:color w:val="333333"/>
          <w:u w:color="333333"/>
        </w:rPr>
      </w:pPr>
    </w:p>
    <w:p w14:paraId="74058B14" w14:textId="77777777" w:rsidR="00A15A7D" w:rsidRDefault="00786598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>
        <w:rPr>
          <w:rFonts w:ascii="Myriad Pro Light" w:eastAsia="Myriad Pro Light" w:hAnsi="Myriad Pro Light" w:cs="Myriad Pro Light"/>
          <w:b/>
          <w:bCs/>
          <w:color w:val="333333"/>
          <w:sz w:val="20"/>
          <w:szCs w:val="20"/>
          <w:u w:color="333333"/>
        </w:rPr>
        <w:t>De kans is heel groot dat de Belastingdienst u vraagt om aan te tonen dat u inderdaad zo weinig privékilometers heeft gereden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. Dat kunt u bewijzen met een sluitende rittenadministratie. Daaruit moet blijken welke zakelijke ritten u op welke datum heeft gemaakt. Ook de bestemmingen en het aantal gereden kilometers moeten zijn vermeld. U hoeft de rittenadministratie niet mee te sturen.</w:t>
      </w:r>
    </w:p>
    <w:p w14:paraId="74058B15" w14:textId="77777777" w:rsidR="00A15A7D" w:rsidRDefault="00A15A7D">
      <w:pPr>
        <w:pStyle w:val="Kop2"/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</w:pPr>
    </w:p>
    <w:p w14:paraId="74058B16" w14:textId="77777777" w:rsidR="00A15A7D" w:rsidRDefault="00786598">
      <w:pPr>
        <w:pStyle w:val="Kop2"/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  <w:t>Woon/werkverkeer met openbaar vervoer</w:t>
      </w:r>
    </w:p>
    <w:p w14:paraId="74058B17" w14:textId="77777777" w:rsidR="00A15A7D" w:rsidRDefault="00786598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Heeft u regelmatig met het openbaar vervoer naar uw werk gereisd? Zo ja dan opgeven:</w:t>
      </w:r>
    </w:p>
    <w:tbl>
      <w:tblPr>
        <w:tblStyle w:val="TableNormal"/>
        <w:tblW w:w="9140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019"/>
        <w:gridCol w:w="181"/>
        <w:gridCol w:w="1940"/>
      </w:tblGrid>
      <w:tr w:rsidR="00A15A7D" w14:paraId="74058B1B" w14:textId="77777777">
        <w:trPr>
          <w:trHeight w:val="397"/>
        </w:trPr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18" w14:textId="77777777" w:rsidR="00A15A7D" w:rsidRDefault="00786598">
            <w:pPr>
              <w:numPr>
                <w:ilvl w:val="0"/>
                <w:numId w:val="20"/>
              </w:num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 xml:space="preserve">De afstand op </w:t>
            </w: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val="single" w:color="333333"/>
              </w:rPr>
              <w:t>uw OV-verklaring of reisverklaring</w:t>
            </w: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 xml:space="preserve"> van uw werkgever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19" w14:textId="77777777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u w:color="333333"/>
              </w:rPr>
              <w:t>: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1A" w14:textId="77777777" w:rsidR="00A15A7D" w:rsidRDefault="00A15A7D"/>
        </w:tc>
      </w:tr>
      <w:tr w:rsidR="00A15A7D" w14:paraId="74058B1F" w14:textId="77777777">
        <w:trPr>
          <w:trHeight w:val="490"/>
        </w:trPr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1C" w14:textId="77777777" w:rsidR="00A15A7D" w:rsidRDefault="00786598">
            <w:pPr>
              <w:numPr>
                <w:ilvl w:val="0"/>
                <w:numId w:val="21"/>
              </w:num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Het aantal dagen per week waarop u doorgaans per openbaar vervoer naar uw werk reisde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1D" w14:textId="77777777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:</w:t>
            </w:r>
          </w:p>
        </w:tc>
        <w:tc>
          <w:tcPr>
            <w:tcW w:w="194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1E" w14:textId="77777777" w:rsidR="00A15A7D" w:rsidRDefault="00A15A7D"/>
        </w:tc>
      </w:tr>
      <w:tr w:rsidR="00A15A7D" w14:paraId="74058B23" w14:textId="77777777">
        <w:trPr>
          <w:trHeight w:val="371"/>
        </w:trPr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20" w14:textId="77777777" w:rsidR="00A15A7D" w:rsidRDefault="00786598">
            <w:pPr>
              <w:numPr>
                <w:ilvl w:val="0"/>
                <w:numId w:val="22"/>
              </w:num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Indien u niet het gehele jaar reisde: de reisperiode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21" w14:textId="77777777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:</w:t>
            </w:r>
          </w:p>
        </w:tc>
        <w:tc>
          <w:tcPr>
            <w:tcW w:w="194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22" w14:textId="77777777" w:rsidR="00A15A7D" w:rsidRDefault="00A15A7D"/>
        </w:tc>
      </w:tr>
      <w:tr w:rsidR="00A15A7D" w14:paraId="74058B27" w14:textId="77777777">
        <w:trPr>
          <w:trHeight w:val="371"/>
        </w:trPr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24" w14:textId="77777777" w:rsidR="00A15A7D" w:rsidRDefault="00786598">
            <w:pPr>
              <w:numPr>
                <w:ilvl w:val="0"/>
                <w:numId w:val="23"/>
              </w:num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De reiskostenvergoeding die u van uw werkgever ontving (jaarbedrag)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25" w14:textId="77777777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:</w:t>
            </w:r>
          </w:p>
        </w:tc>
        <w:tc>
          <w:tcPr>
            <w:tcW w:w="194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26" w14:textId="77777777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€</w:t>
            </w:r>
          </w:p>
        </w:tc>
      </w:tr>
    </w:tbl>
    <w:p w14:paraId="74058B28" w14:textId="77777777" w:rsidR="00A15A7D" w:rsidRDefault="00A15A7D">
      <w:pPr>
        <w:widowControl w:val="0"/>
        <w:ind w:left="70" w:hanging="70"/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B29" w14:textId="77777777" w:rsidR="00A15A7D" w:rsidRDefault="00A15A7D">
      <w:pPr>
        <w:rPr>
          <w:rFonts w:ascii="Myriad Pro Light" w:eastAsia="Myriad Pro Light" w:hAnsi="Myriad Pro Light" w:cs="Myriad Pro Light"/>
          <w:b/>
          <w:bCs/>
          <w:color w:val="333333"/>
          <w:u w:color="333333"/>
        </w:rPr>
      </w:pPr>
    </w:p>
    <w:p w14:paraId="74058B2A" w14:textId="77777777" w:rsidR="00A15A7D" w:rsidRDefault="00786598">
      <w:pPr>
        <w:pStyle w:val="Kop2"/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  <w:t>Andere inkomsten</w:t>
      </w:r>
    </w:p>
    <w:p w14:paraId="74058B2B" w14:textId="77777777" w:rsidR="00A15A7D" w:rsidRDefault="00786598">
      <w:pPr>
        <w:pStyle w:val="Plattetekst"/>
        <w:rPr>
          <w:rFonts w:ascii="Myriad Pro Light" w:eastAsia="Myriad Pro Light" w:hAnsi="Myriad Pro Light" w:cs="Myriad Pro Light"/>
          <w:color w:val="333333"/>
          <w:u w:color="333333"/>
        </w:rPr>
      </w:pPr>
      <w:r>
        <w:rPr>
          <w:rFonts w:ascii="Myriad Pro Light" w:eastAsia="Myriad Pro Light" w:hAnsi="Myriad Pro Light" w:cs="Myriad Pro Light"/>
          <w:color w:val="333333"/>
          <w:u w:color="333333"/>
        </w:rPr>
        <w:t xml:space="preserve">Heeft u naast uw inkomsten uit dienstbetrekking nog inkomsten uit andere werkzaamheden? </w:t>
      </w:r>
    </w:p>
    <w:p w14:paraId="74058B2C" w14:textId="77777777" w:rsidR="00A15A7D" w:rsidRDefault="00786598">
      <w:pPr>
        <w:pStyle w:val="Plattetekst"/>
        <w:rPr>
          <w:rFonts w:ascii="Myriad Pro Light" w:eastAsia="Myriad Pro Light" w:hAnsi="Myriad Pro Light" w:cs="Myriad Pro Light"/>
          <w:color w:val="333333"/>
          <w:u w:color="333333"/>
        </w:rPr>
      </w:pPr>
      <w:r>
        <w:rPr>
          <w:rFonts w:ascii="Myriad Pro Light" w:eastAsia="Myriad Pro Light" w:hAnsi="Myriad Pro Light" w:cs="Myriad Pro Light"/>
          <w:color w:val="333333"/>
          <w:u w:color="333333"/>
        </w:rPr>
        <w:t>Zo ja, dan een opgave van:</w:t>
      </w:r>
    </w:p>
    <w:p w14:paraId="74058B2D" w14:textId="77777777" w:rsidR="00A15A7D" w:rsidRDefault="00786598">
      <w:pPr>
        <w:numPr>
          <w:ilvl w:val="0"/>
          <w:numId w:val="25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de ontvangen inkomsten</w:t>
      </w:r>
    </w:p>
    <w:p w14:paraId="74058B2E" w14:textId="77777777" w:rsidR="00A15A7D" w:rsidRDefault="00786598">
      <w:pPr>
        <w:numPr>
          <w:ilvl w:val="0"/>
          <w:numId w:val="25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de betaalde kosten</w:t>
      </w:r>
    </w:p>
    <w:p w14:paraId="74058B2F" w14:textId="77777777" w:rsidR="00A15A7D" w:rsidRDefault="00786598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Graag specificaties bijvoegen, zoals facturen of kilometerregistraties.</w:t>
      </w:r>
    </w:p>
    <w:p w14:paraId="74058B30" w14:textId="77777777" w:rsidR="00A15A7D" w:rsidRDefault="00A15A7D">
      <w:pPr>
        <w:pStyle w:val="Kop2"/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</w:pPr>
    </w:p>
    <w:p w14:paraId="74058B31" w14:textId="77777777" w:rsidR="00A15A7D" w:rsidRDefault="00786598">
      <w:pPr>
        <w:pStyle w:val="Kop2"/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  <w:t>Levensloopverlof</w:t>
      </w:r>
    </w:p>
    <w:tbl>
      <w:tblPr>
        <w:tblStyle w:val="TableNormal"/>
        <w:tblW w:w="9142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780"/>
        <w:gridCol w:w="900"/>
        <w:gridCol w:w="180"/>
        <w:gridCol w:w="2340"/>
        <w:gridCol w:w="180"/>
        <w:gridCol w:w="1762"/>
      </w:tblGrid>
      <w:tr w:rsidR="00A15A7D" w14:paraId="74058B3C" w14:textId="77777777">
        <w:trPr>
          <w:trHeight w:val="10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32" w14:textId="73E7BE3F" w:rsidR="00A15A7D" w:rsidRDefault="00786598">
            <w:pPr>
              <w:numPr>
                <w:ilvl w:val="0"/>
                <w:numId w:val="26"/>
              </w:numPr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Heeft u in 202</w:t>
            </w:r>
            <w:r w:rsidR="00955380">
              <w:rPr>
                <w:rFonts w:ascii="Myriad Pro Light" w:eastAsia="Myriad Pro Light" w:hAnsi="Myriad Pro Light" w:cs="Myriad Pro Light"/>
                <w:sz w:val="20"/>
                <w:szCs w:val="20"/>
              </w:rPr>
              <w:t>3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 geld opgenomen dat u heeft gespaard met de levensloop-regeling? Of is dit uitgekeerd omdat de regeling in 202</w:t>
            </w:r>
            <w:r w:rsidR="00955380">
              <w:rPr>
                <w:rFonts w:ascii="Myriad Pro Light" w:eastAsia="Myriad Pro Light" w:hAnsi="Myriad Pro Light" w:cs="Myriad Pro Light"/>
                <w:sz w:val="20"/>
                <w:szCs w:val="20"/>
              </w:rPr>
              <w:t>3</w:t>
            </w: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 xml:space="preserve"> beëindigd is?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33" w14:textId="77777777" w:rsidR="00A15A7D" w:rsidRDefault="00786598">
            <w:p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Ja/nee</w:t>
            </w:r>
          </w:p>
          <w:p w14:paraId="74058B34" w14:textId="77777777" w:rsidR="00A15A7D" w:rsidRDefault="00A15A7D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35" w14:textId="77777777" w:rsidR="00A15A7D" w:rsidRDefault="00A15A7D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36" w14:textId="77777777" w:rsidR="00A15A7D" w:rsidRDefault="00786598">
            <w:pPr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Zo ja, hoeveel?</w:t>
            </w:r>
          </w:p>
          <w:p w14:paraId="74058B37" w14:textId="77777777" w:rsidR="00A15A7D" w:rsidRDefault="00786598">
            <w:r>
              <w:rPr>
                <w:rFonts w:ascii="Myriad Pro Light" w:eastAsia="Myriad Pro Light" w:hAnsi="Myriad Pro Light" w:cs="Myriad Pro Light"/>
                <w:sz w:val="20"/>
                <w:szCs w:val="20"/>
              </w:rPr>
              <w:t>Bedrag van de verrekende verlofkorting?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38" w14:textId="77777777" w:rsidR="00A15A7D" w:rsidRDefault="00A15A7D"/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39" w14:textId="77777777" w:rsidR="00A15A7D" w:rsidRDefault="00786598">
            <w:pPr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sz w:val="20"/>
                <w:szCs w:val="20"/>
                <w:lang w:val="en-US"/>
              </w:rPr>
              <w:t>€  …………………</w:t>
            </w:r>
          </w:p>
          <w:p w14:paraId="74058B3A" w14:textId="77777777" w:rsidR="00A15A7D" w:rsidRDefault="00786598">
            <w:pPr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sz w:val="20"/>
                <w:szCs w:val="20"/>
                <w:lang w:val="en-US"/>
              </w:rPr>
              <w:t xml:space="preserve"> </w:t>
            </w:r>
          </w:p>
          <w:p w14:paraId="74058B3B" w14:textId="77777777" w:rsidR="00A15A7D" w:rsidRDefault="00786598">
            <w:r>
              <w:rPr>
                <w:rFonts w:ascii="Myriad Pro Light" w:eastAsia="Myriad Pro Light" w:hAnsi="Myriad Pro Light" w:cs="Myriad Pro Light"/>
                <w:sz w:val="20"/>
                <w:szCs w:val="20"/>
                <w:lang w:val="en-US"/>
              </w:rPr>
              <w:t>€ …………………..</w:t>
            </w:r>
          </w:p>
        </w:tc>
      </w:tr>
    </w:tbl>
    <w:p w14:paraId="74058B3D" w14:textId="77777777" w:rsidR="00A15A7D" w:rsidRDefault="00A15A7D">
      <w:pPr>
        <w:pStyle w:val="Kop2"/>
        <w:widowControl w:val="0"/>
        <w:ind w:left="70" w:hanging="70"/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</w:pPr>
    </w:p>
    <w:p w14:paraId="74058B3E" w14:textId="77777777" w:rsidR="00A15A7D" w:rsidRDefault="00A15A7D">
      <w:pPr>
        <w:pStyle w:val="Kop2"/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</w:pPr>
    </w:p>
    <w:p w14:paraId="74058B3F" w14:textId="77777777" w:rsidR="00A15A7D" w:rsidRDefault="00786598">
      <w:pPr>
        <w:pStyle w:val="Kop2"/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  <w:t>Ontvangen alimentatie</w:t>
      </w:r>
    </w:p>
    <w:p w14:paraId="74058B40" w14:textId="1E3521C4" w:rsidR="00A15A7D" w:rsidRDefault="00786598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Heeft u in 202</w:t>
      </w:r>
      <w:r w:rsidR="00955380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3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alimentatie ontvangen? Zo ja:</w:t>
      </w:r>
    </w:p>
    <w:tbl>
      <w:tblPr>
        <w:tblStyle w:val="TableNormal"/>
        <w:tblW w:w="9063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47"/>
        <w:gridCol w:w="358"/>
        <w:gridCol w:w="2680"/>
        <w:gridCol w:w="2978"/>
      </w:tblGrid>
      <w:tr w:rsidR="00A15A7D" w14:paraId="74058B47" w14:textId="77777777">
        <w:trPr>
          <w:trHeight w:val="74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41" w14:textId="77777777" w:rsidR="00A15A7D" w:rsidRDefault="00786598">
            <w:pPr>
              <w:numPr>
                <w:ilvl w:val="0"/>
                <w:numId w:val="27"/>
              </w:num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Bedrag (niet het bedrag ontvangen voor kinderen)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42" w14:textId="77777777" w:rsidR="00A15A7D" w:rsidRDefault="00A15A7D">
            <w:p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</w:p>
          <w:p w14:paraId="74058B43" w14:textId="77777777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44" w14:textId="77777777" w:rsidR="00A15A7D" w:rsidRDefault="00A15A7D">
            <w:p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</w:p>
          <w:p w14:paraId="74058B45" w14:textId="77777777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€ ……………….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46" w14:textId="77777777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BSN betaler:………………………………….</w:t>
            </w:r>
          </w:p>
        </w:tc>
      </w:tr>
      <w:tr w:rsidR="00A15A7D" w14:paraId="74058B4B" w14:textId="77777777">
        <w:trPr>
          <w:trHeight w:val="32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48" w14:textId="77777777" w:rsidR="00A15A7D" w:rsidRDefault="00786598">
            <w:pPr>
              <w:numPr>
                <w:ilvl w:val="0"/>
                <w:numId w:val="28"/>
              </w:num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Naam betaler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49" w14:textId="77777777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: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4A" w14:textId="77777777" w:rsidR="00A15A7D" w:rsidRDefault="00A15A7D"/>
        </w:tc>
      </w:tr>
      <w:tr w:rsidR="00A15A7D" w14:paraId="74058B4F" w14:textId="77777777">
        <w:trPr>
          <w:trHeight w:val="33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4C" w14:textId="77777777" w:rsidR="00A15A7D" w:rsidRDefault="00786598">
            <w:pPr>
              <w:numPr>
                <w:ilvl w:val="0"/>
                <w:numId w:val="29"/>
              </w:num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Adres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4D" w14:textId="77777777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:</w:t>
            </w:r>
          </w:p>
        </w:tc>
        <w:tc>
          <w:tcPr>
            <w:tcW w:w="565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4E" w14:textId="77777777" w:rsidR="00A15A7D" w:rsidRDefault="00A15A7D"/>
        </w:tc>
      </w:tr>
      <w:tr w:rsidR="00A15A7D" w14:paraId="74058B53" w14:textId="77777777">
        <w:trPr>
          <w:trHeight w:val="33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50" w14:textId="77777777" w:rsidR="00A15A7D" w:rsidRDefault="00786598">
            <w:pPr>
              <w:numPr>
                <w:ilvl w:val="0"/>
                <w:numId w:val="30"/>
              </w:num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Postcode en woonplaats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51" w14:textId="77777777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:</w:t>
            </w:r>
          </w:p>
        </w:tc>
        <w:tc>
          <w:tcPr>
            <w:tcW w:w="565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52" w14:textId="77777777" w:rsidR="00A15A7D" w:rsidRDefault="00A15A7D"/>
        </w:tc>
      </w:tr>
    </w:tbl>
    <w:p w14:paraId="74058B54" w14:textId="77777777" w:rsidR="00A15A7D" w:rsidRDefault="00A15A7D">
      <w:pPr>
        <w:widowControl w:val="0"/>
        <w:ind w:left="70" w:hanging="70"/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B55" w14:textId="15246487" w:rsidR="00A15A7D" w:rsidRDefault="00A15A7D">
      <w:pPr>
        <w:pStyle w:val="Kop2"/>
      </w:pPr>
    </w:p>
    <w:p w14:paraId="74058B56" w14:textId="2EB75626" w:rsidR="00A15A7D" w:rsidRDefault="007367FD" w:rsidP="007367FD">
      <w:pPr>
        <w:pStyle w:val="Kop"/>
        <w:shd w:val="clear" w:color="auto" w:fill="E6E6E6"/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8"/>
          <w:szCs w:val="28"/>
          <w:u w:color="333333"/>
        </w:rPr>
        <w:t>Eigen Woning</w:t>
      </w:r>
    </w:p>
    <w:p w14:paraId="74058B57" w14:textId="77777777" w:rsidR="00A15A7D" w:rsidRDefault="00786598">
      <w:pPr>
        <w:pStyle w:val="Plattetekst"/>
        <w:rPr>
          <w:rFonts w:ascii="Myriad Pro Light" w:eastAsia="Myriad Pro Light" w:hAnsi="Myriad Pro Light" w:cs="Myriad Pro Light"/>
          <w:color w:val="333333"/>
          <w:u w:color="333333"/>
        </w:rPr>
      </w:pPr>
      <w:r>
        <w:rPr>
          <w:rFonts w:ascii="Myriad Pro Light" w:eastAsia="Myriad Pro Light" w:hAnsi="Myriad Pro Light" w:cs="Myriad Pro Light"/>
          <w:color w:val="333333"/>
          <w:u w:color="333333"/>
        </w:rPr>
        <w:t>Als u de eigenaar en tevens bewoner bent van uw eigen (hoofd)woning:</w:t>
      </w:r>
    </w:p>
    <w:tbl>
      <w:tblPr>
        <w:tblStyle w:val="TableNormal"/>
        <w:tblW w:w="9180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760"/>
        <w:gridCol w:w="360"/>
        <w:gridCol w:w="3060"/>
      </w:tblGrid>
      <w:tr w:rsidR="00A15A7D" w14:paraId="74058B5B" w14:textId="77777777">
        <w:trPr>
          <w:trHeight w:val="48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58" w14:textId="2E68C59D" w:rsidR="00A15A7D" w:rsidRDefault="00786598">
            <w:pPr>
              <w:numPr>
                <w:ilvl w:val="0"/>
                <w:numId w:val="31"/>
              </w:num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 xml:space="preserve">Waarde volgens de </w:t>
            </w: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val="single" w:color="333333"/>
              </w:rPr>
              <w:t>WOZ-beschikking 202</w:t>
            </w:r>
            <w:r w:rsidR="00955380"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val="single" w:color="333333"/>
              </w:rPr>
              <w:t>3</w:t>
            </w: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 xml:space="preserve"> met waardepeildatum 1 januari 202</w:t>
            </w:r>
            <w:r w:rsidR="00955380"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2</w:t>
            </w: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 xml:space="preserve"> van de gemeente (graag kopie bijvoegen)*)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59" w14:textId="77777777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5A" w14:textId="77777777" w:rsidR="00A15A7D" w:rsidRDefault="00A15A7D"/>
        </w:tc>
      </w:tr>
      <w:tr w:rsidR="00A15A7D" w14:paraId="74058B5F" w14:textId="77777777">
        <w:trPr>
          <w:trHeight w:val="49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5C" w14:textId="77777777" w:rsidR="00A15A7D" w:rsidRDefault="00786598">
            <w:pPr>
              <w:numPr>
                <w:ilvl w:val="0"/>
                <w:numId w:val="32"/>
              </w:num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Betaalde hypotheekrente (niet de aflossing of premies)</w:t>
            </w: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br/>
              <w:t>(graag kopie jaaropgaaf bijvoegen)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5D" w14:textId="77777777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:</w:t>
            </w:r>
          </w:p>
        </w:tc>
        <w:tc>
          <w:tcPr>
            <w:tcW w:w="306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5E" w14:textId="77777777" w:rsidR="00A15A7D" w:rsidRDefault="00A15A7D"/>
        </w:tc>
      </w:tr>
      <w:tr w:rsidR="00A15A7D" w14:paraId="74058B63" w14:textId="77777777">
        <w:trPr>
          <w:trHeight w:val="49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60" w14:textId="77777777" w:rsidR="00A15A7D" w:rsidRDefault="00786598">
            <w:pPr>
              <w:numPr>
                <w:ilvl w:val="0"/>
                <w:numId w:val="33"/>
              </w:num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Restant schuld aan het einde van het jaar</w:t>
            </w: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br/>
              <w:t>(graag kopie jaaropgaaf bijvoegen)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61" w14:textId="77777777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:</w:t>
            </w:r>
          </w:p>
        </w:tc>
        <w:tc>
          <w:tcPr>
            <w:tcW w:w="306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62" w14:textId="77777777" w:rsidR="00A15A7D" w:rsidRDefault="00A15A7D"/>
        </w:tc>
      </w:tr>
      <w:tr w:rsidR="00A15A7D" w14:paraId="74058B67" w14:textId="77777777">
        <w:trPr>
          <w:trHeight w:val="383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64" w14:textId="77777777" w:rsidR="00A15A7D" w:rsidRDefault="00786598">
            <w:pPr>
              <w:numPr>
                <w:ilvl w:val="0"/>
                <w:numId w:val="34"/>
              </w:num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Hoofdsom en ingangsdatum eerste Eigen Woning Lening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65" w14:textId="77777777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:</w:t>
            </w:r>
          </w:p>
        </w:tc>
        <w:tc>
          <w:tcPr>
            <w:tcW w:w="306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66" w14:textId="77777777" w:rsidR="00A15A7D" w:rsidRDefault="00A15A7D"/>
        </w:tc>
      </w:tr>
      <w:tr w:rsidR="00A15A7D" w14:paraId="74058B6B" w14:textId="77777777">
        <w:trPr>
          <w:trHeight w:val="49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68" w14:textId="77777777" w:rsidR="00A15A7D" w:rsidRDefault="00786598">
            <w:pPr>
              <w:numPr>
                <w:ilvl w:val="0"/>
                <w:numId w:val="35"/>
              </w:num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Betaalde erfpachtcanon</w:t>
            </w: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br/>
              <w:t>(graag kopie nota’s bijvoegen)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69" w14:textId="77777777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:</w:t>
            </w:r>
          </w:p>
        </w:tc>
        <w:tc>
          <w:tcPr>
            <w:tcW w:w="306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6A" w14:textId="77777777" w:rsidR="00A15A7D" w:rsidRDefault="00A15A7D"/>
        </w:tc>
      </w:tr>
    </w:tbl>
    <w:p w14:paraId="74058B6C" w14:textId="77777777" w:rsidR="00A15A7D" w:rsidRDefault="00A15A7D">
      <w:pPr>
        <w:pStyle w:val="Plattetekst"/>
        <w:widowControl w:val="0"/>
        <w:ind w:left="70" w:hanging="70"/>
        <w:rPr>
          <w:rFonts w:ascii="Myriad Pro Light" w:eastAsia="Myriad Pro Light" w:hAnsi="Myriad Pro Light" w:cs="Myriad Pro Light"/>
          <w:color w:val="333333"/>
          <w:u w:color="333333"/>
        </w:rPr>
      </w:pPr>
    </w:p>
    <w:p w14:paraId="74058B6D" w14:textId="77777777" w:rsidR="00A15A7D" w:rsidRDefault="00A15A7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B6E" w14:textId="77777777" w:rsidR="00A15A7D" w:rsidRDefault="00786598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*) Als u tijdelijk twee woningen (geen tweede woning) heeft (gehad): graag beide 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val="single" w:color="333333"/>
        </w:rPr>
        <w:t>WOZ-beschikkingen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.</w:t>
      </w:r>
    </w:p>
    <w:p w14:paraId="74058B6F" w14:textId="77777777" w:rsidR="00A15A7D" w:rsidRDefault="00A15A7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B70" w14:textId="1F341443" w:rsidR="00A15A7D" w:rsidRDefault="00786598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Als u in 202</w:t>
      </w:r>
      <w:r w:rsidR="00955380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3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een woning heeft verkocht of gekocht:</w:t>
      </w:r>
    </w:p>
    <w:tbl>
      <w:tblPr>
        <w:tblStyle w:val="TableNormal"/>
        <w:tblW w:w="9180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760"/>
        <w:gridCol w:w="520"/>
        <w:gridCol w:w="2900"/>
      </w:tblGrid>
      <w:tr w:rsidR="00A15A7D" w14:paraId="74058B72" w14:textId="77777777">
        <w:trPr>
          <w:trHeight w:val="294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71" w14:textId="77777777" w:rsidR="00A15A7D" w:rsidRDefault="00786598">
            <w:pPr>
              <w:numPr>
                <w:ilvl w:val="0"/>
                <w:numId w:val="36"/>
              </w:num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 xml:space="preserve">Een kopie van de </w:t>
            </w: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val="single" w:color="333333"/>
              </w:rPr>
              <w:t>afrekening van de notaris</w:t>
            </w: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 xml:space="preserve"> van zowel de verkoop als de aankoop van de woning</w:t>
            </w:r>
          </w:p>
        </w:tc>
      </w:tr>
      <w:tr w:rsidR="00A15A7D" w14:paraId="74058B76" w14:textId="77777777">
        <w:trPr>
          <w:trHeight w:val="37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73" w14:textId="77777777" w:rsidR="00A15A7D" w:rsidRDefault="00786598">
            <w:pPr>
              <w:numPr>
                <w:ilvl w:val="0"/>
                <w:numId w:val="37"/>
              </w:num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 xml:space="preserve">Taxatie/Advieskosten voor het aangaan van de lening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74" w14:textId="77777777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:</w:t>
            </w:r>
          </w:p>
        </w:tc>
        <w:tc>
          <w:tcPr>
            <w:tcW w:w="290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75" w14:textId="77777777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u w:color="333333"/>
              </w:rPr>
              <w:t>€</w:t>
            </w:r>
          </w:p>
        </w:tc>
      </w:tr>
      <w:tr w:rsidR="00A15A7D" w14:paraId="74058B7A" w14:textId="77777777">
        <w:trPr>
          <w:trHeight w:val="49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77" w14:textId="77777777" w:rsidR="00A15A7D" w:rsidRDefault="00786598">
            <w:pPr>
              <w:numPr>
                <w:ilvl w:val="0"/>
                <w:numId w:val="38"/>
              </w:num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 xml:space="preserve">Sinds wanneer (datum) woont u in de nieuwe woning?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78" w14:textId="77777777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u w:color="333333"/>
              </w:rPr>
              <w:t>:</w:t>
            </w:r>
          </w:p>
        </w:tc>
        <w:tc>
          <w:tcPr>
            <w:tcW w:w="29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79" w14:textId="77777777" w:rsidR="00A15A7D" w:rsidRDefault="00A15A7D"/>
        </w:tc>
      </w:tr>
    </w:tbl>
    <w:p w14:paraId="74058B7B" w14:textId="77777777" w:rsidR="00A15A7D" w:rsidRDefault="00A15A7D">
      <w:pPr>
        <w:widowControl w:val="0"/>
        <w:ind w:left="70" w:hanging="70"/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B7C" w14:textId="77777777" w:rsidR="00A15A7D" w:rsidRDefault="00A15A7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B7D" w14:textId="31863C34" w:rsidR="00A15A7D" w:rsidRDefault="00786598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Als u in 202</w:t>
      </w:r>
      <w:r w:rsidR="00955380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3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uw eigenwoningschuld heeft verhoogd:</w:t>
      </w:r>
    </w:p>
    <w:p w14:paraId="74058B7E" w14:textId="77777777" w:rsidR="00A15A7D" w:rsidRDefault="00786598">
      <w:pPr>
        <w:numPr>
          <w:ilvl w:val="0"/>
          <w:numId w:val="40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Een opgave van de gedane uitgaven voor verbetering of onderhoud van de eigen woning met bewijsstukken.</w:t>
      </w:r>
    </w:p>
    <w:p w14:paraId="74058B7F" w14:textId="77777777" w:rsidR="00A15A7D" w:rsidRDefault="00786598">
      <w:pPr>
        <w:numPr>
          <w:ilvl w:val="0"/>
          <w:numId w:val="40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Een opgave van het aflossingsschema (annuïteit, lineair etc.) van de nieuwe lening.</w:t>
      </w:r>
    </w:p>
    <w:p w14:paraId="74058B80" w14:textId="77777777" w:rsidR="00A15A7D" w:rsidRDefault="00786598">
      <w:pPr>
        <w:ind w:firstLine="340"/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Heeft u voor de aflossing van de “oude” lening een spaar- of levenhypotheek?</w:t>
      </w:r>
    </w:p>
    <w:p w14:paraId="74058B81" w14:textId="77777777" w:rsidR="00A15A7D" w:rsidRDefault="00786598">
      <w:pPr>
        <w:numPr>
          <w:ilvl w:val="0"/>
          <w:numId w:val="40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Zo ja: een kopie van de 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val="single" w:color="333333"/>
        </w:rPr>
        <w:t>polis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(niet de offerte!), tenzij u deze al eerder aan ons heeft verstrekt.</w:t>
      </w:r>
    </w:p>
    <w:p w14:paraId="74058B82" w14:textId="77777777" w:rsidR="00A15A7D" w:rsidRDefault="00A15A7D">
      <w:pPr>
        <w:ind w:left="340"/>
        <w:rPr>
          <w:rFonts w:ascii="Myriad Pro Light" w:eastAsia="Myriad Pro Light" w:hAnsi="Myriad Pro Light" w:cs="Myriad Pro Light"/>
          <w:color w:val="333333"/>
          <w:u w:color="333333"/>
        </w:rPr>
      </w:pPr>
    </w:p>
    <w:p w14:paraId="74058B83" w14:textId="6FFA6FA7" w:rsidR="00A15A7D" w:rsidRDefault="00786598">
      <w:pPr>
        <w:pStyle w:val="Kop"/>
        <w:shd w:val="clear" w:color="auto" w:fill="E6E6E6"/>
        <w:rPr>
          <w:rFonts w:ascii="Myriad Pro Light" w:eastAsia="Myriad Pro Light" w:hAnsi="Myriad Pro Light" w:cs="Myriad Pro Light"/>
          <w:color w:val="333333"/>
          <w:sz w:val="28"/>
          <w:szCs w:val="28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8"/>
          <w:szCs w:val="28"/>
          <w:u w:color="333333"/>
        </w:rPr>
        <w:t>Andere onroerende zaken</w:t>
      </w:r>
    </w:p>
    <w:p w14:paraId="74058B84" w14:textId="77777777" w:rsidR="00A15A7D" w:rsidRDefault="00A15A7D">
      <w:pPr>
        <w:rPr>
          <w:rFonts w:ascii="Myriad Pro Light" w:eastAsia="Myriad Pro Light" w:hAnsi="Myriad Pro Light" w:cs="Myriad Pro Light"/>
          <w:color w:val="333333"/>
          <w:u w:color="333333"/>
        </w:rPr>
      </w:pPr>
    </w:p>
    <w:p w14:paraId="74058B85" w14:textId="77777777" w:rsidR="00A15A7D" w:rsidRDefault="00786598">
      <w:pPr>
        <w:pStyle w:val="Kop2"/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  <w:t>Tweede woning</w:t>
      </w:r>
    </w:p>
    <w:p w14:paraId="74058B86" w14:textId="77777777" w:rsidR="00A15A7D" w:rsidRDefault="00786598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Heeft u een 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val="single" w:color="333333"/>
        </w:rPr>
        <w:t xml:space="preserve">vakantiehuis of een tweede woning 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in Nederland of in het buitenland? </w:t>
      </w:r>
    </w:p>
    <w:p w14:paraId="74058B87" w14:textId="77777777" w:rsidR="00A15A7D" w:rsidRDefault="00786598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Zo ja, een overzicht van:</w:t>
      </w:r>
    </w:p>
    <w:p w14:paraId="74058B88" w14:textId="77777777" w:rsidR="00A15A7D" w:rsidRDefault="00786598">
      <w:pPr>
        <w:numPr>
          <w:ilvl w:val="0"/>
          <w:numId w:val="40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Het (de) adres(sen).</w:t>
      </w:r>
    </w:p>
    <w:p w14:paraId="74058B89" w14:textId="77777777" w:rsidR="00A15A7D" w:rsidRDefault="00786598">
      <w:pPr>
        <w:numPr>
          <w:ilvl w:val="0"/>
          <w:numId w:val="40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Een opgave van de waarde van de woning bij vrije verkoop (buitenland).</w:t>
      </w:r>
    </w:p>
    <w:p w14:paraId="74058B8A" w14:textId="77777777" w:rsidR="00A15A7D" w:rsidRDefault="00786598">
      <w:pPr>
        <w:numPr>
          <w:ilvl w:val="0"/>
          <w:numId w:val="40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Een opgave van de woz-waarde (Nederland) of vrije verkoopwaarde (zonder woz-beschikking).</w:t>
      </w:r>
    </w:p>
    <w:p w14:paraId="74058B8B" w14:textId="77777777" w:rsidR="00A15A7D" w:rsidRDefault="00A15A7D">
      <w:pPr>
        <w:pStyle w:val="HTML-voorafopgemaakt"/>
        <w:rPr>
          <w:rFonts w:ascii="Myriad Pro Light" w:eastAsia="Myriad Pro Light" w:hAnsi="Myriad Pro Light" w:cs="Myriad Pro Light"/>
          <w:color w:val="333333"/>
          <w:u w:color="333333"/>
        </w:rPr>
      </w:pPr>
    </w:p>
    <w:tbl>
      <w:tblPr>
        <w:tblStyle w:val="TableNormal"/>
        <w:tblW w:w="88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10"/>
        <w:gridCol w:w="2340"/>
        <w:gridCol w:w="2340"/>
      </w:tblGrid>
      <w:tr w:rsidR="00A15A7D" w14:paraId="74058B91" w14:textId="77777777">
        <w:trPr>
          <w:trHeight w:val="490"/>
        </w:trPr>
        <w:tc>
          <w:tcPr>
            <w:tcW w:w="4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8C" w14:textId="77777777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lastRenderedPageBreak/>
              <w:t>Adres vakantiehuis, tweede woning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8D" w14:textId="77777777" w:rsidR="00A15A7D" w:rsidRDefault="00786598">
            <w:p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 xml:space="preserve">Waarde per </w:t>
            </w:r>
          </w:p>
          <w:p w14:paraId="74058B8E" w14:textId="3EE03394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01-01-202</w:t>
            </w:r>
            <w:r w:rsidR="00955380"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3</w:t>
            </w: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 xml:space="preserve"> (€):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8F" w14:textId="77777777" w:rsidR="00A15A7D" w:rsidRDefault="00786598">
            <w:p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 xml:space="preserve">Waarde per </w:t>
            </w:r>
          </w:p>
          <w:p w14:paraId="74058B90" w14:textId="17C80251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31-12-202</w:t>
            </w:r>
            <w:r w:rsidR="00955380"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3</w:t>
            </w: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 xml:space="preserve"> (€):</w:t>
            </w:r>
          </w:p>
        </w:tc>
      </w:tr>
      <w:tr w:rsidR="00A15A7D" w14:paraId="74058B95" w14:textId="77777777">
        <w:trPr>
          <w:trHeight w:val="490"/>
        </w:trPr>
        <w:tc>
          <w:tcPr>
            <w:tcW w:w="4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8B92" w14:textId="77777777" w:rsidR="00A15A7D" w:rsidRDefault="00A15A7D"/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8B93" w14:textId="77777777" w:rsidR="00A15A7D" w:rsidRDefault="00A15A7D"/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94" w14:textId="77777777" w:rsidR="00A15A7D" w:rsidRDefault="00A15A7D"/>
        </w:tc>
      </w:tr>
    </w:tbl>
    <w:p w14:paraId="74058B96" w14:textId="77777777" w:rsidR="00A15A7D" w:rsidRDefault="00A15A7D">
      <w:pPr>
        <w:pStyle w:val="HTML-voorafopgemaakt"/>
        <w:widowControl w:val="0"/>
        <w:rPr>
          <w:rFonts w:ascii="Myriad Pro Light" w:eastAsia="Myriad Pro Light" w:hAnsi="Myriad Pro Light" w:cs="Myriad Pro Light"/>
          <w:color w:val="333333"/>
          <w:u w:color="333333"/>
        </w:rPr>
      </w:pPr>
    </w:p>
    <w:p w14:paraId="74058B97" w14:textId="77777777" w:rsidR="00A15A7D" w:rsidRDefault="00A15A7D">
      <w:pPr>
        <w:spacing w:after="160" w:line="259" w:lineRule="auto"/>
        <w:rPr>
          <w:rFonts w:ascii="Myriad Pro Light" w:eastAsia="Myriad Pro Light" w:hAnsi="Myriad Pro Light" w:cs="Myriad Pro Light"/>
          <w:b/>
          <w:bCs/>
          <w:color w:val="333333"/>
          <w:sz w:val="22"/>
          <w:szCs w:val="22"/>
          <w:u w:color="333333"/>
        </w:rPr>
      </w:pPr>
    </w:p>
    <w:p w14:paraId="74058B99" w14:textId="77777777" w:rsidR="00A15A7D" w:rsidRDefault="00786598">
      <w:pPr>
        <w:pStyle w:val="Kop2"/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  <w:t>Verhuurde woning met huurbescherming</w:t>
      </w:r>
    </w:p>
    <w:p w14:paraId="74058B9A" w14:textId="77777777" w:rsidR="00A15A7D" w:rsidRDefault="00786598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Heeft u woning verhuurd waarvan de huurder aanspraak kan maken op huurbescherming? Zo ja, dan een overzicht van:</w:t>
      </w:r>
    </w:p>
    <w:p w14:paraId="74058B9B" w14:textId="77777777" w:rsidR="00A15A7D" w:rsidRDefault="00A15A7D">
      <w:pPr>
        <w:pStyle w:val="HTML-voorafopgemaakt"/>
        <w:rPr>
          <w:rFonts w:ascii="Myriad Pro Light" w:eastAsia="Myriad Pro Light" w:hAnsi="Myriad Pro Light" w:cs="Myriad Pro Light"/>
          <w:color w:val="333333"/>
          <w:u w:color="333333"/>
        </w:rPr>
      </w:pPr>
    </w:p>
    <w:tbl>
      <w:tblPr>
        <w:tblStyle w:val="TableNormal"/>
        <w:tblW w:w="88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10"/>
        <w:gridCol w:w="2340"/>
        <w:gridCol w:w="2340"/>
      </w:tblGrid>
      <w:tr w:rsidR="00A15A7D" w14:paraId="74058BA1" w14:textId="77777777">
        <w:trPr>
          <w:trHeight w:val="490"/>
        </w:trPr>
        <w:tc>
          <w:tcPr>
            <w:tcW w:w="4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9C" w14:textId="77777777" w:rsidR="00A15A7D" w:rsidRDefault="00786598">
            <w:pPr>
              <w:pStyle w:val="HTML-voorafopgemaakt"/>
            </w:pPr>
            <w:r>
              <w:rPr>
                <w:rFonts w:ascii="Myriad Pro Light" w:eastAsia="Myriad Pro Light" w:hAnsi="Myriad Pro Light" w:cs="Myriad Pro Light"/>
                <w:color w:val="333333"/>
                <w:u w:color="333333"/>
              </w:rPr>
              <w:t>Adres verhuurde woning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8B9D" w14:textId="77777777" w:rsidR="00A15A7D" w:rsidRDefault="00786598">
            <w:p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 xml:space="preserve">WOZ-Waarde per </w:t>
            </w:r>
          </w:p>
          <w:p w14:paraId="74058B9E" w14:textId="59F09AC5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01-01-202</w:t>
            </w:r>
            <w:r w:rsidR="007367FD"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3</w:t>
            </w: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 xml:space="preserve"> (€):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8B9F" w14:textId="77777777" w:rsidR="00A15A7D" w:rsidRDefault="00786598">
            <w:p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Huuropbrengsten in</w:t>
            </w:r>
          </w:p>
          <w:p w14:paraId="74058BA0" w14:textId="6BE1F5AC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202</w:t>
            </w:r>
            <w:r w:rsidR="007367FD"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3</w:t>
            </w: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 xml:space="preserve"> (€/ per maand):</w:t>
            </w:r>
          </w:p>
        </w:tc>
      </w:tr>
      <w:tr w:rsidR="00A15A7D" w14:paraId="74058BA5" w14:textId="77777777">
        <w:trPr>
          <w:trHeight w:val="490"/>
        </w:trPr>
        <w:tc>
          <w:tcPr>
            <w:tcW w:w="4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8BA2" w14:textId="77777777" w:rsidR="00A15A7D" w:rsidRDefault="00A15A7D"/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8BA3" w14:textId="77777777" w:rsidR="00A15A7D" w:rsidRDefault="00A15A7D"/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A4" w14:textId="77777777" w:rsidR="00A15A7D" w:rsidRDefault="00A15A7D"/>
        </w:tc>
      </w:tr>
      <w:tr w:rsidR="00A15A7D" w14:paraId="74058BA9" w14:textId="77777777">
        <w:trPr>
          <w:trHeight w:val="235"/>
        </w:trPr>
        <w:tc>
          <w:tcPr>
            <w:tcW w:w="4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8BA6" w14:textId="77777777" w:rsidR="00A15A7D" w:rsidRDefault="00A15A7D"/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8BA7" w14:textId="77777777" w:rsidR="00A15A7D" w:rsidRDefault="00A15A7D"/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A8" w14:textId="77777777" w:rsidR="00A15A7D" w:rsidRDefault="00A15A7D"/>
        </w:tc>
      </w:tr>
      <w:tr w:rsidR="00A15A7D" w14:paraId="74058BAD" w14:textId="77777777">
        <w:trPr>
          <w:trHeight w:val="235"/>
        </w:trPr>
        <w:tc>
          <w:tcPr>
            <w:tcW w:w="4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8BAA" w14:textId="77777777" w:rsidR="00A15A7D" w:rsidRDefault="00A15A7D"/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8BAB" w14:textId="77777777" w:rsidR="00A15A7D" w:rsidRDefault="00A15A7D"/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AC" w14:textId="77777777" w:rsidR="00A15A7D" w:rsidRDefault="00A15A7D"/>
        </w:tc>
      </w:tr>
    </w:tbl>
    <w:p w14:paraId="74058BAE" w14:textId="77777777" w:rsidR="00A15A7D" w:rsidRDefault="00A15A7D">
      <w:pPr>
        <w:pStyle w:val="HTML-voorafopgemaakt"/>
        <w:widowControl w:val="0"/>
        <w:rPr>
          <w:rFonts w:ascii="Myriad Pro Light" w:eastAsia="Myriad Pro Light" w:hAnsi="Myriad Pro Light" w:cs="Myriad Pro Light"/>
          <w:color w:val="333333"/>
          <w:u w:color="333333"/>
        </w:rPr>
      </w:pPr>
    </w:p>
    <w:p w14:paraId="74058BAF" w14:textId="77777777" w:rsidR="00A15A7D" w:rsidRDefault="00A15A7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BB0" w14:textId="77777777" w:rsidR="00A15A7D" w:rsidRDefault="00786598">
      <w:pPr>
        <w:pStyle w:val="Kop2"/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  <w:t>Andere onroerende zaken</w:t>
      </w:r>
    </w:p>
    <w:p w14:paraId="74058BB1" w14:textId="77777777" w:rsidR="00A15A7D" w:rsidRDefault="00786598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Heeft u 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val="single" w:color="333333"/>
        </w:rPr>
        <w:t>andere onroerende zaken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in Nederland of in het buitenland? Zo ja, een overzicht van:</w:t>
      </w:r>
    </w:p>
    <w:p w14:paraId="74058BB2" w14:textId="77777777" w:rsidR="00A15A7D" w:rsidRDefault="00A15A7D">
      <w:pPr>
        <w:pStyle w:val="HTML-voorafopgemaakt"/>
        <w:rPr>
          <w:rFonts w:ascii="Myriad Pro Light" w:eastAsia="Myriad Pro Light" w:hAnsi="Myriad Pro Light" w:cs="Myriad Pro Light"/>
          <w:color w:val="333333"/>
          <w:u w:color="333333"/>
        </w:rPr>
      </w:pPr>
    </w:p>
    <w:tbl>
      <w:tblPr>
        <w:tblStyle w:val="TableNormal"/>
        <w:tblW w:w="88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10"/>
        <w:gridCol w:w="2340"/>
        <w:gridCol w:w="2340"/>
      </w:tblGrid>
      <w:tr w:rsidR="00A15A7D" w14:paraId="74058BB8" w14:textId="77777777">
        <w:trPr>
          <w:trHeight w:val="490"/>
        </w:trPr>
        <w:tc>
          <w:tcPr>
            <w:tcW w:w="4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B3" w14:textId="77777777" w:rsidR="00A15A7D" w:rsidRDefault="00786598">
            <w:pPr>
              <w:pStyle w:val="HTML-voorafopgemaakt"/>
            </w:pPr>
            <w:r>
              <w:rPr>
                <w:rFonts w:ascii="Myriad Pro Light" w:eastAsia="Myriad Pro Light" w:hAnsi="Myriad Pro Light" w:cs="Myriad Pro Light"/>
                <w:color w:val="333333"/>
                <w:u w:color="333333"/>
              </w:rPr>
              <w:t>Adres overige onroerende zaken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8BB4" w14:textId="77777777" w:rsidR="00A15A7D" w:rsidRDefault="00786598">
            <w:p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 xml:space="preserve">(WOZ) waarde per </w:t>
            </w:r>
          </w:p>
          <w:p w14:paraId="74058BB5" w14:textId="0798A2F8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01-01-202</w:t>
            </w:r>
            <w:r w:rsidR="007367FD"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3</w:t>
            </w: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 xml:space="preserve"> (€):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8BB6" w14:textId="77777777" w:rsidR="00A15A7D" w:rsidRDefault="00786598">
            <w:p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 xml:space="preserve">Vrije verkoopwaarde per </w:t>
            </w:r>
          </w:p>
          <w:p w14:paraId="74058BB7" w14:textId="674E4FE8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31-12-202</w:t>
            </w:r>
            <w:r w:rsidR="007367FD"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3</w:t>
            </w: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 xml:space="preserve"> (€):</w:t>
            </w:r>
          </w:p>
        </w:tc>
      </w:tr>
      <w:tr w:rsidR="00A15A7D" w14:paraId="74058BBC" w14:textId="77777777">
        <w:trPr>
          <w:trHeight w:val="490"/>
        </w:trPr>
        <w:tc>
          <w:tcPr>
            <w:tcW w:w="4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8BB9" w14:textId="77777777" w:rsidR="00A15A7D" w:rsidRDefault="00A15A7D"/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8BBA" w14:textId="77777777" w:rsidR="00A15A7D" w:rsidRDefault="00A15A7D"/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BB" w14:textId="77777777" w:rsidR="00A15A7D" w:rsidRDefault="00A15A7D"/>
        </w:tc>
      </w:tr>
      <w:tr w:rsidR="00A15A7D" w14:paraId="74058BC0" w14:textId="77777777">
        <w:trPr>
          <w:trHeight w:val="490"/>
        </w:trPr>
        <w:tc>
          <w:tcPr>
            <w:tcW w:w="4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8BBD" w14:textId="77777777" w:rsidR="00A15A7D" w:rsidRDefault="00A15A7D"/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8BBE" w14:textId="77777777" w:rsidR="00A15A7D" w:rsidRDefault="00A15A7D"/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BF" w14:textId="77777777" w:rsidR="00A15A7D" w:rsidRDefault="00A15A7D"/>
        </w:tc>
      </w:tr>
      <w:tr w:rsidR="00A15A7D" w14:paraId="74058BC4" w14:textId="77777777">
        <w:trPr>
          <w:trHeight w:val="490"/>
        </w:trPr>
        <w:tc>
          <w:tcPr>
            <w:tcW w:w="4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8BC1" w14:textId="77777777" w:rsidR="00A15A7D" w:rsidRDefault="00A15A7D"/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8BC2" w14:textId="77777777" w:rsidR="00A15A7D" w:rsidRDefault="00A15A7D"/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8BC3" w14:textId="77777777" w:rsidR="00A15A7D" w:rsidRDefault="00A15A7D"/>
        </w:tc>
      </w:tr>
    </w:tbl>
    <w:p w14:paraId="74058BC5" w14:textId="77777777" w:rsidR="00A15A7D" w:rsidRDefault="00A15A7D">
      <w:pPr>
        <w:pStyle w:val="HTML-voorafopgemaakt"/>
        <w:widowControl w:val="0"/>
        <w:rPr>
          <w:rFonts w:ascii="Myriad Pro Light" w:eastAsia="Myriad Pro Light" w:hAnsi="Myriad Pro Light" w:cs="Myriad Pro Light"/>
          <w:color w:val="333333"/>
          <w:u w:color="333333"/>
        </w:rPr>
      </w:pPr>
    </w:p>
    <w:p w14:paraId="74058BC6" w14:textId="77777777" w:rsidR="00A15A7D" w:rsidRDefault="00A15A7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0138D55F" w14:textId="77777777" w:rsidR="0073074D" w:rsidRDefault="0073074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47EB9BE1" w14:textId="77777777" w:rsidR="0073074D" w:rsidRDefault="0073074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1FCAB13" w14:textId="77777777" w:rsidR="0073074D" w:rsidRDefault="0073074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66B00C51" w14:textId="77777777" w:rsidR="0073074D" w:rsidRDefault="0073074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363E7255" w14:textId="77777777" w:rsidR="0073074D" w:rsidRDefault="0073074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DC151D5" w14:textId="77777777" w:rsidR="0073074D" w:rsidRDefault="0073074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0A39BA76" w14:textId="77777777" w:rsidR="0073074D" w:rsidRDefault="0073074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65EF87A3" w14:textId="77777777" w:rsidR="0073074D" w:rsidRDefault="0073074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1941705D" w14:textId="77777777" w:rsidR="0073074D" w:rsidRDefault="0073074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1DF56CC5" w14:textId="77777777" w:rsidR="0073074D" w:rsidRDefault="0073074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0B3FD688" w14:textId="77777777" w:rsidR="0073074D" w:rsidRDefault="0073074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BC7" w14:textId="77777777" w:rsidR="00A15A7D" w:rsidRDefault="00A15A7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BC8" w14:textId="4A93C798" w:rsidR="00A15A7D" w:rsidRDefault="00786598">
      <w:pPr>
        <w:pStyle w:val="Kop"/>
        <w:shd w:val="clear" w:color="auto" w:fill="E6E6E6"/>
        <w:rPr>
          <w:rFonts w:ascii="Myriad Pro Light" w:eastAsia="Myriad Pro Light" w:hAnsi="Myriad Pro Light" w:cs="Myriad Pro Light"/>
          <w:color w:val="333333"/>
          <w:sz w:val="28"/>
          <w:szCs w:val="28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8"/>
          <w:szCs w:val="28"/>
          <w:u w:color="333333"/>
        </w:rPr>
        <w:lastRenderedPageBreak/>
        <w:t>Terbeschikkingstelling van vermogen aan een verbonden persoon of BV</w:t>
      </w:r>
    </w:p>
    <w:p w14:paraId="74058BC9" w14:textId="77777777" w:rsidR="00A15A7D" w:rsidRDefault="00A15A7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136ADE8" w14:textId="77777777" w:rsidR="007367FD" w:rsidRDefault="00786598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Als u vermogen ter beschikking stelt aan een uw eigen BV of aan een onderneming of BV van een verbonden persoon, dan moet u dat vermogen en het resultaat daaruit opgeven als resultaat uit overige werkzaamheden. </w:t>
      </w:r>
    </w:p>
    <w:p w14:paraId="6597A29E" w14:textId="77777777" w:rsidR="007367FD" w:rsidRDefault="007367F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BCA" w14:textId="59BA929E" w:rsidR="00A15A7D" w:rsidRDefault="00786598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Hierbij kunt u denken aan de verhuur van een bedrijfspand, loods, zelfstandige werkruimte of het hebben van een schuldvordering. Maar ook andere situaties zijn mogelijk. Ook als u onder ongebruikelijke voorwaarden binnen de familiesfeer vermogen ter beschikking stelt aan een onderneming of BV van een familielid, dan kan de terbeschikkingstellingsregeling van toepassing zijn. Wij verzoeken u daarom aan ons mede te delen of u (financiële) banden onderhoudt met ‘verbonden ondernemingen of vennootschappen’. Wij ontvangen graag onder andere:</w:t>
      </w:r>
    </w:p>
    <w:p w14:paraId="74058BCB" w14:textId="77777777" w:rsidR="00A15A7D" w:rsidRDefault="00786598">
      <w:pPr>
        <w:numPr>
          <w:ilvl w:val="0"/>
          <w:numId w:val="40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De N.A.W.-gegevens c.q. de naam- en vestigingsplaats van de verbonden onderneming c.q. B.V..</w:t>
      </w:r>
    </w:p>
    <w:p w14:paraId="74058BCC" w14:textId="77777777" w:rsidR="00A15A7D" w:rsidRDefault="00786598">
      <w:pPr>
        <w:numPr>
          <w:ilvl w:val="0"/>
          <w:numId w:val="40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Een aanduiding van de aard van verbondenheid (bijvoorbeeld: “onderneming partner” of “B.V. van vader”. </w:t>
      </w:r>
    </w:p>
    <w:p w14:paraId="74058BCD" w14:textId="018A3A27" w:rsidR="00A15A7D" w:rsidRDefault="00786598">
      <w:pPr>
        <w:numPr>
          <w:ilvl w:val="0"/>
          <w:numId w:val="40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De waarde(n) per 1 januari 202</w:t>
      </w:r>
      <w:r w:rsid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3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en 1 januari 202</w:t>
      </w:r>
      <w:r w:rsid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4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van het terbeschikkinggestelde vermogen. </w:t>
      </w:r>
    </w:p>
    <w:p w14:paraId="74058BCE" w14:textId="77777777" w:rsidR="00A15A7D" w:rsidRDefault="00786598">
      <w:pPr>
        <w:numPr>
          <w:ilvl w:val="0"/>
          <w:numId w:val="40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De meest recente WOZ-beschikking van de eventueel ter beschikking gestelde onroerende zaak.</w:t>
      </w:r>
    </w:p>
    <w:p w14:paraId="74058BCF" w14:textId="77777777" w:rsidR="00A15A7D" w:rsidRDefault="00786598">
      <w:pPr>
        <w:numPr>
          <w:ilvl w:val="0"/>
          <w:numId w:val="40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De opbrengsten en de kosten.</w:t>
      </w:r>
    </w:p>
    <w:p w14:paraId="74058BD0" w14:textId="77777777" w:rsidR="00A15A7D" w:rsidRDefault="00786598">
      <w:pPr>
        <w:numPr>
          <w:ilvl w:val="0"/>
          <w:numId w:val="40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Indien u een huwelijkspartner of geregistreerd partner bent van de verbonden persoon, dan zijn voor de aangifte de huwelijksvoorwaarden van belang.</w:t>
      </w:r>
    </w:p>
    <w:p w14:paraId="74058BD1" w14:textId="77777777" w:rsidR="00A15A7D" w:rsidRDefault="00A15A7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BD2" w14:textId="77777777" w:rsidR="00A15A7D" w:rsidRDefault="00A15A7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BD5" w14:textId="77777777" w:rsidR="00A15A7D" w:rsidRDefault="00786598">
      <w:pPr>
        <w:pStyle w:val="Kop"/>
        <w:shd w:val="clear" w:color="auto" w:fill="E6E6E6"/>
        <w:rPr>
          <w:rFonts w:ascii="Myriad Pro Light" w:eastAsia="Myriad Pro Light" w:hAnsi="Myriad Pro Light" w:cs="Myriad Pro Light"/>
          <w:color w:val="333333"/>
          <w:sz w:val="28"/>
          <w:szCs w:val="28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8"/>
          <w:szCs w:val="28"/>
          <w:u w:color="333333"/>
        </w:rPr>
        <w:t>Overige bezittingen en schulden (in Nederland en in het buitenland)</w:t>
      </w:r>
    </w:p>
    <w:p w14:paraId="74058BD6" w14:textId="77777777" w:rsidR="00A15A7D" w:rsidRDefault="00A15A7D">
      <w:pPr>
        <w:pStyle w:val="Kop2"/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</w:pPr>
    </w:p>
    <w:p w14:paraId="74058BD7" w14:textId="77777777" w:rsidR="00A15A7D" w:rsidRDefault="00786598">
      <w:pPr>
        <w:pStyle w:val="Kop2"/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  <w:t>Bankrekeningen, spaartegoeden en vorderingen</w:t>
      </w:r>
    </w:p>
    <w:p w14:paraId="74058BD8" w14:textId="49E55FA5" w:rsidR="00A15A7D" w:rsidRDefault="00786598">
      <w:pPr>
        <w:numPr>
          <w:ilvl w:val="0"/>
          <w:numId w:val="42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Van 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val="single" w:color="333333"/>
        </w:rPr>
        <w:t>alle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bank- en girorekeningen het saldo per 1 januari 202</w:t>
      </w:r>
      <w:r w:rsidR="004F35E9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3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en per 1 januari 202</w:t>
      </w:r>
      <w:r w:rsidR="004F35E9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4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(kopie jaaroverzicht).</w:t>
      </w:r>
    </w:p>
    <w:p w14:paraId="74058BD9" w14:textId="6F361605" w:rsidR="00A15A7D" w:rsidRDefault="00786598">
      <w:pPr>
        <w:numPr>
          <w:ilvl w:val="0"/>
          <w:numId w:val="42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Van de vorderingen het saldo per 1 januari 202</w:t>
      </w:r>
      <w:r w:rsidR="004F35E9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3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en per 1 januari 202</w:t>
      </w:r>
      <w:r w:rsidR="004F35E9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4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(specificatie).</w:t>
      </w:r>
    </w:p>
    <w:p w14:paraId="74058BDA" w14:textId="77777777" w:rsidR="00A15A7D" w:rsidRDefault="00A15A7D">
      <w:pPr>
        <w:pStyle w:val="HTML-voorafopgemaakt"/>
        <w:rPr>
          <w:rFonts w:ascii="Myriad Pro Light" w:eastAsia="Myriad Pro Light" w:hAnsi="Myriad Pro Light" w:cs="Myriad Pro Light"/>
          <w:color w:val="333333"/>
          <w:u w:color="333333"/>
        </w:rPr>
      </w:pPr>
    </w:p>
    <w:p w14:paraId="74058BDB" w14:textId="77777777" w:rsidR="00A15A7D" w:rsidRDefault="00786598">
      <w:pPr>
        <w:pStyle w:val="Kop2"/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  <w:t>Effecten en andere beleggingen (in de ruimste zin van het woord, maar exclusief onroerende zaken):</w:t>
      </w:r>
    </w:p>
    <w:p w14:paraId="74058BDC" w14:textId="5FE18C79" w:rsidR="00A15A7D" w:rsidRDefault="00786598">
      <w:pPr>
        <w:numPr>
          <w:ilvl w:val="0"/>
          <w:numId w:val="42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Een overzicht van samenstelling en waarde per 1 januari 202</w:t>
      </w:r>
      <w:r w:rsidR="004F35E9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3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en per 1 januari 202</w:t>
      </w:r>
      <w:r w:rsidR="004F35E9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4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(bijvoorbeeld de fondsenstaat van uw bank).</w:t>
      </w:r>
    </w:p>
    <w:p w14:paraId="74058BDD" w14:textId="4F35FB08" w:rsidR="00A15A7D" w:rsidRDefault="00786598">
      <w:pPr>
        <w:numPr>
          <w:ilvl w:val="0"/>
          <w:numId w:val="42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Het bedrag van de in 202</w:t>
      </w:r>
      <w:r w:rsidR="004F35E9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3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ingehouden dividend</w:t>
      </w:r>
      <w:r w:rsidR="004F35E9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-bron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belasting.</w:t>
      </w:r>
    </w:p>
    <w:p w14:paraId="74058BDE" w14:textId="77777777" w:rsidR="00A15A7D" w:rsidRDefault="00786598">
      <w:pPr>
        <w:numPr>
          <w:ilvl w:val="0"/>
          <w:numId w:val="42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Bij kapitaalverzekeringen: een kopie van de polis (om te beoordelen of een vrijstelling van toepassing is).</w:t>
      </w:r>
    </w:p>
    <w:p w14:paraId="74058BDF" w14:textId="77777777" w:rsidR="00A15A7D" w:rsidRDefault="00786598">
      <w:pPr>
        <w:numPr>
          <w:ilvl w:val="0"/>
          <w:numId w:val="42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Geef beleggingen in groene beleggingen apart aan. Hiervoor kunnen vrijstellingen gelden.</w:t>
      </w:r>
    </w:p>
    <w:p w14:paraId="74058BE0" w14:textId="77777777" w:rsidR="00A15A7D" w:rsidRDefault="00A15A7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BE1" w14:textId="77777777" w:rsidR="00A15A7D" w:rsidRDefault="00786598">
      <w:pPr>
        <w:pStyle w:val="Kop2"/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  <w:t>Andere bezittingen, NIET voor persoonlijk gebruik in eigen huishouden</w:t>
      </w:r>
    </w:p>
    <w:p w14:paraId="74058BE2" w14:textId="77777777" w:rsidR="00A15A7D" w:rsidRDefault="00786598">
      <w:pPr>
        <w:numPr>
          <w:ilvl w:val="0"/>
          <w:numId w:val="44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Voorbeelden: zoals inboedel in een verhuurde woning, een verhuurde caravan of boot.</w:t>
      </w:r>
    </w:p>
    <w:p w14:paraId="74058BE3" w14:textId="711938C6" w:rsidR="00A15A7D" w:rsidRDefault="00786598">
      <w:pPr>
        <w:numPr>
          <w:ilvl w:val="0"/>
          <w:numId w:val="44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Een overzicht met de waarden daarvan per 1 januari 202</w:t>
      </w:r>
      <w:r w:rsidR="004B2FF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3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en 1 januari 202</w:t>
      </w:r>
      <w:r w:rsidR="004B2FF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4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.</w:t>
      </w:r>
    </w:p>
    <w:p w14:paraId="74058BE4" w14:textId="77777777" w:rsidR="00A15A7D" w:rsidRDefault="00A15A7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BE5" w14:textId="77777777" w:rsidR="00A15A7D" w:rsidRDefault="00786598">
      <w:pPr>
        <w:pStyle w:val="Kop2"/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  <w:t>Kunstvoorwerpen (ten minste voor 70% belegging)</w:t>
      </w:r>
    </w:p>
    <w:p w14:paraId="74058BE6" w14:textId="77777777" w:rsidR="00A15A7D" w:rsidRDefault="00786598">
      <w:pPr>
        <w:numPr>
          <w:ilvl w:val="0"/>
          <w:numId w:val="44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Voorbeelden: verzameling kunstvoorwerpen ter belegging, verzameling oldtimers ter belegging.</w:t>
      </w:r>
    </w:p>
    <w:p w14:paraId="74058BE7" w14:textId="3AD2D42B" w:rsidR="00A15A7D" w:rsidRDefault="00786598">
      <w:pPr>
        <w:numPr>
          <w:ilvl w:val="0"/>
          <w:numId w:val="44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Een overzicht met de waarden daarvan per 1 januari 202</w:t>
      </w:r>
      <w:r w:rsidR="004B2FF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3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en 1 januari 202</w:t>
      </w:r>
      <w:r w:rsidR="004B2FF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4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.</w:t>
      </w:r>
    </w:p>
    <w:p w14:paraId="74058BE8" w14:textId="77777777" w:rsidR="00A15A7D" w:rsidRDefault="00A15A7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BE9" w14:textId="77777777" w:rsidR="00A15A7D" w:rsidRDefault="00786598">
      <w:pPr>
        <w:pStyle w:val="Kop2"/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  <w:lastRenderedPageBreak/>
        <w:t>Schulden</w:t>
      </w:r>
    </w:p>
    <w:p w14:paraId="74058BEA" w14:textId="77777777" w:rsidR="00A15A7D" w:rsidRDefault="00786598">
      <w:pPr>
        <w:numPr>
          <w:ilvl w:val="0"/>
          <w:numId w:val="44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Alle schulden zoals schulden voor de aanschaf van een tweede woning, boot, caravan, schulden aan banken, creditcardmaatschappijen, warenhuizen, leveranciers van gas, water, elektra, internet en telefonie etc. (maar </w:t>
      </w:r>
      <w:r>
        <w:rPr>
          <w:rFonts w:ascii="Myriad Pro Semibold" w:eastAsia="Myriad Pro Light" w:hAnsi="Myriad Pro Semibold" w:cs="Myriad Pro Light"/>
          <w:color w:val="333333"/>
          <w:sz w:val="20"/>
          <w:szCs w:val="20"/>
          <w:u w:color="333333"/>
        </w:rPr>
        <w:t>niet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de schuld die is aangegaan voor de eigen woning).</w:t>
      </w:r>
    </w:p>
    <w:p w14:paraId="74058BEB" w14:textId="03897F46" w:rsidR="00A15A7D" w:rsidRDefault="00786598">
      <w:pPr>
        <w:numPr>
          <w:ilvl w:val="0"/>
          <w:numId w:val="44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Een overzicht met de waarden daarvan per 1 januari 202</w:t>
      </w:r>
      <w:r w:rsidR="009B484D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3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en 1 januari 202</w:t>
      </w:r>
      <w:r w:rsidR="009B484D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4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.</w:t>
      </w:r>
    </w:p>
    <w:p w14:paraId="74058BEC" w14:textId="77777777" w:rsidR="00A15A7D" w:rsidRDefault="00A15A7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BED" w14:textId="77777777" w:rsidR="00A15A7D" w:rsidRDefault="00786598">
      <w:pPr>
        <w:pStyle w:val="Kop"/>
        <w:shd w:val="clear" w:color="auto" w:fill="E6E6E6"/>
        <w:rPr>
          <w:rFonts w:ascii="Myriad Pro Light" w:eastAsia="Myriad Pro Light" w:hAnsi="Myriad Pro Light" w:cs="Myriad Pro Light"/>
          <w:color w:val="333333"/>
          <w:sz w:val="28"/>
          <w:szCs w:val="28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8"/>
          <w:szCs w:val="28"/>
          <w:u w:color="333333"/>
        </w:rPr>
        <w:t>Bijzondere aftrekposten</w:t>
      </w:r>
    </w:p>
    <w:p w14:paraId="74058BEE" w14:textId="77777777" w:rsidR="00A15A7D" w:rsidRDefault="00A15A7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BEF" w14:textId="77777777" w:rsidR="00A15A7D" w:rsidRDefault="00786598">
      <w:pPr>
        <w:pStyle w:val="Kop2"/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  <w:t>Ziektekosten</w:t>
      </w:r>
    </w:p>
    <w:p w14:paraId="74058BF0" w14:textId="2EB0B84F" w:rsidR="00A15A7D" w:rsidRDefault="00786598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Als u in 202</w:t>
      </w:r>
      <w:r w:rsidR="009B484D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3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een aanzienlijk bedrag aan ziektekosten heeft betaald d</w:t>
      </w:r>
      <w:r w:rsidR="009B484D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ie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niet</w:t>
      </w:r>
      <w:r w:rsidR="008D19A7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, of niet volledig,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wordt vergoed door uw zorgverzekering, heeft u mogelijk recht op een aftrek wegens ziektekosten. Onder ziektekosten vallen de niet-vergoede kosten van artsen, ziekenhuizen, door een arts voorgeschreven behandelingen </w:t>
      </w:r>
      <w:r w:rsidR="008C6027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apotheekkosten op doktersrecept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en </w:t>
      </w:r>
      <w:r w:rsidR="0025647F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en 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medische hulpmiddelen. Ook dieetkosten, vervoerskosten en kosten van behandeling door een paramedicus kunnen </w:t>
      </w:r>
      <w:r>
        <w:rPr>
          <w:rFonts w:ascii="Myriad Pro Light" w:eastAsia="Myriad Pro Light" w:hAnsi="Myriad Pro Light" w:cs="Myriad Pro Light"/>
          <w:b/>
          <w:bCs/>
          <w:color w:val="333333"/>
          <w:sz w:val="20"/>
          <w:szCs w:val="20"/>
          <w:u w:color="333333"/>
        </w:rPr>
        <w:t>onder voorwaarden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in aftrek worden gebracht.</w:t>
      </w:r>
    </w:p>
    <w:p w14:paraId="74058BF1" w14:textId="77777777" w:rsidR="00A15A7D" w:rsidRDefault="00A15A7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2E6C548A" w14:textId="167EF717" w:rsidR="007F4596" w:rsidRDefault="00786598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Let op: Er geldt </w:t>
      </w:r>
      <w:r w:rsidR="000F656F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(</w:t>
      </w:r>
      <w:r w:rsidR="003044C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u</w:t>
      </w:r>
      <w:r w:rsidR="000F656F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en uw fiscale partner)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een inkomensafhankelijke drempel voor de aftrek van ziektekosten van € 14</w:t>
      </w:r>
      <w:r w:rsidR="000F656F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9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,- voor inkomens tot € 8.</w:t>
      </w:r>
      <w:r w:rsidR="000F656F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604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. Voor inkomens boven € 8.</w:t>
      </w:r>
      <w:r w:rsidR="00A93E3B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605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is deze 1,65% van het verzamelinkomen. Voor inkomens boven € 4</w:t>
      </w:r>
      <w:r w:rsidR="00A93E3B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5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.</w:t>
      </w:r>
      <w:r w:rsidR="00A93E3B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696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bedraagt de drempel € 7</w:t>
      </w:r>
      <w:r w:rsidR="00A93E3B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53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,- plus 5,75% over het meerdere boven € 4</w:t>
      </w:r>
      <w:r w:rsidR="007F4596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5.696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.  </w:t>
      </w:r>
    </w:p>
    <w:p w14:paraId="09E39C7A" w14:textId="77777777" w:rsidR="007F4596" w:rsidRDefault="007F4596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BF3" w14:textId="0CF40EAC" w:rsidR="00A15A7D" w:rsidRDefault="00786598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Als uw kosten lager zijn dan de geldende drempel, dan is niets aftrekbaar. Denkt u aan aftrek toe te komen, stuur dan een specificatie van alle ziektekosten samen met de nota’s van de zorgverzekeraar mee.</w:t>
      </w:r>
    </w:p>
    <w:p w14:paraId="74058BF4" w14:textId="77777777" w:rsidR="00A15A7D" w:rsidRDefault="00A15A7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BF5" w14:textId="77777777" w:rsidR="00A15A7D" w:rsidRDefault="00786598">
      <w:pPr>
        <w:numPr>
          <w:ilvl w:val="0"/>
          <w:numId w:val="44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Stuur een specificatie van de betaalde bedragen mee. </w:t>
      </w:r>
    </w:p>
    <w:p w14:paraId="74058BF9" w14:textId="77777777" w:rsidR="00A15A7D" w:rsidRDefault="00A15A7D">
      <w:pPr>
        <w:pStyle w:val="Kop2"/>
        <w:rPr>
          <w:rFonts w:ascii="Myriad Pro Light" w:eastAsia="Myriad Pro Light" w:hAnsi="Myriad Pro Light" w:cs="Myriad Pro Light"/>
          <w:color w:val="333333"/>
          <w:sz w:val="24"/>
          <w:szCs w:val="24"/>
          <w:u w:color="333333"/>
        </w:rPr>
      </w:pPr>
    </w:p>
    <w:p w14:paraId="74058BFA" w14:textId="77777777" w:rsidR="00A15A7D" w:rsidRDefault="00786598">
      <w:pPr>
        <w:pStyle w:val="Kop2"/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  <w:t>Betaalde alimentatie</w:t>
      </w:r>
    </w:p>
    <w:p w14:paraId="74058BFB" w14:textId="77777777" w:rsidR="00A15A7D" w:rsidRDefault="00786598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Heeft u alimentatie betaald aan uw ex-echtgeno(o)t(e)? </w:t>
      </w:r>
    </w:p>
    <w:p w14:paraId="74058BFC" w14:textId="77777777" w:rsidR="00A15A7D" w:rsidRDefault="00786598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(Het gaat </w:t>
      </w:r>
      <w:r>
        <w:rPr>
          <w:rFonts w:ascii="Myriad Pro Light" w:eastAsia="Myriad Pro Light" w:hAnsi="Myriad Pro Light" w:cs="Myriad Pro Light"/>
          <w:b/>
          <w:bCs/>
          <w:color w:val="333333"/>
          <w:sz w:val="20"/>
          <w:szCs w:val="20"/>
          <w:u w:color="333333"/>
        </w:rPr>
        <w:t>niet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om alimentatie voor de kinderen). </w:t>
      </w:r>
    </w:p>
    <w:p w14:paraId="74058BFD" w14:textId="77777777" w:rsidR="00A15A7D" w:rsidRDefault="00A15A7D">
      <w:pPr>
        <w:ind w:left="340"/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BFE" w14:textId="076A7357" w:rsidR="00A15A7D" w:rsidRDefault="00786598">
      <w:pPr>
        <w:numPr>
          <w:ilvl w:val="0"/>
          <w:numId w:val="44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Het in 202</w:t>
      </w:r>
      <w:r w:rsidR="0025647F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3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betaalde bedrag: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ab/>
        <w:t>€ …………………………….</w:t>
      </w:r>
    </w:p>
    <w:p w14:paraId="74058BFF" w14:textId="77777777" w:rsidR="00A15A7D" w:rsidRDefault="00A15A7D">
      <w:pPr>
        <w:ind w:left="340"/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C00" w14:textId="77777777" w:rsidR="00A15A7D" w:rsidRDefault="00786598">
      <w:pPr>
        <w:numPr>
          <w:ilvl w:val="0"/>
          <w:numId w:val="44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Naam: …………………………………………………………………………………………………………</w:t>
      </w:r>
    </w:p>
    <w:p w14:paraId="74058C01" w14:textId="77777777" w:rsidR="00A15A7D" w:rsidRDefault="00A15A7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C02" w14:textId="77777777" w:rsidR="00A15A7D" w:rsidRDefault="00786598">
      <w:pPr>
        <w:numPr>
          <w:ilvl w:val="0"/>
          <w:numId w:val="44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Adres: …………………………………………………………………………………………………………</w:t>
      </w:r>
    </w:p>
    <w:p w14:paraId="74058C03" w14:textId="77777777" w:rsidR="00A15A7D" w:rsidRDefault="00A15A7D">
      <w:pPr>
        <w:pStyle w:val="Lijstalinea"/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C04" w14:textId="77777777" w:rsidR="00A15A7D" w:rsidRDefault="00786598">
      <w:pPr>
        <w:numPr>
          <w:ilvl w:val="0"/>
          <w:numId w:val="44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Postcode + Woonplaats: ………………………………………………………………………………………</w:t>
      </w:r>
    </w:p>
    <w:p w14:paraId="74058C05" w14:textId="77777777" w:rsidR="00A15A7D" w:rsidRDefault="00A15A7D">
      <w:pPr>
        <w:pStyle w:val="Lijstalinea"/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C06" w14:textId="77777777" w:rsidR="00A15A7D" w:rsidRDefault="00786598">
      <w:pPr>
        <w:numPr>
          <w:ilvl w:val="0"/>
          <w:numId w:val="44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Burgerservicenummer: …………………………………………</w:t>
      </w:r>
    </w:p>
    <w:p w14:paraId="74058C07" w14:textId="77777777" w:rsidR="00A15A7D" w:rsidRDefault="00A15A7D">
      <w:pPr>
        <w:pStyle w:val="Lijstalinea"/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C08" w14:textId="77777777" w:rsidR="00A15A7D" w:rsidRDefault="00786598">
      <w:pPr>
        <w:numPr>
          <w:ilvl w:val="0"/>
          <w:numId w:val="44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Geboortedatum: ………………………………………………</w:t>
      </w:r>
    </w:p>
    <w:p w14:paraId="74058C09" w14:textId="77777777" w:rsidR="00A15A7D" w:rsidRDefault="00A15A7D">
      <w:pPr>
        <w:rPr>
          <w:rStyle w:val="Paginanummer"/>
          <w:rFonts w:ascii="Myriad Pro Light" w:eastAsia="Myriad Pro Light" w:hAnsi="Myriad Pro Light" w:cs="Myriad Pro Light"/>
        </w:rPr>
      </w:pPr>
    </w:p>
    <w:p w14:paraId="74058C0A" w14:textId="77777777" w:rsidR="00A15A7D" w:rsidRDefault="00786598">
      <w:pPr>
        <w:pStyle w:val="Kop2"/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  <w:t>Lijfrentepremies</w:t>
      </w:r>
    </w:p>
    <w:p w14:paraId="74058C0B" w14:textId="40E5EBE2" w:rsidR="00A15A7D" w:rsidRDefault="00786598">
      <w:pPr>
        <w:numPr>
          <w:ilvl w:val="0"/>
          <w:numId w:val="46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De in 202</w:t>
      </w:r>
      <w:r w:rsidR="0025647F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3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betaalde premies of de inleg in 202</w:t>
      </w:r>
      <w:r w:rsidR="0025647F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3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in een lijfrentebankspaarrekening.</w:t>
      </w:r>
    </w:p>
    <w:p w14:paraId="74058C0C" w14:textId="77777777" w:rsidR="00A15A7D" w:rsidRDefault="00786598">
      <w:pPr>
        <w:numPr>
          <w:ilvl w:val="0"/>
          <w:numId w:val="46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Een kopie van de polis (niet de offerte), tenzij wij deze al eerder van u ontvingen.</w:t>
      </w:r>
    </w:p>
    <w:p w14:paraId="74058C0D" w14:textId="477DBA40" w:rsidR="00A15A7D" w:rsidRDefault="00786598">
      <w:pPr>
        <w:numPr>
          <w:ilvl w:val="0"/>
          <w:numId w:val="46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De pensioenopgave van het pensioenfonds van uw werkgever over 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val="single" w:color="333333"/>
        </w:rPr>
        <w:t>202</w:t>
      </w:r>
      <w:r w:rsidR="00F25525">
        <w:rPr>
          <w:rFonts w:ascii="Myriad Pro Light" w:eastAsia="Myriad Pro Light" w:hAnsi="Myriad Pro Light" w:cs="Myriad Pro Light"/>
          <w:color w:val="333333"/>
          <w:sz w:val="20"/>
          <w:szCs w:val="20"/>
          <w:u w:val="single" w:color="333333"/>
        </w:rPr>
        <w:t>2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val="single" w:color="333333"/>
        </w:rPr>
        <w:t xml:space="preserve"> (Factor A).</w:t>
      </w:r>
    </w:p>
    <w:p w14:paraId="74058C0E" w14:textId="43C6DB00" w:rsidR="00717143" w:rsidRDefault="00717143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Myriad Pro Light" w:eastAsia="Myriad Pro Light" w:hAnsi="Myriad Pro Light" w:cs="Myriad Pro Light"/>
          <w:color w:val="333333"/>
          <w:u w:color="333333"/>
        </w:rPr>
        <w:br w:type="page"/>
      </w:r>
    </w:p>
    <w:p w14:paraId="3ECC731B" w14:textId="77777777" w:rsidR="00A15A7D" w:rsidRDefault="00A15A7D">
      <w:pPr>
        <w:pStyle w:val="HTML-voorafopgemaakt"/>
        <w:rPr>
          <w:rFonts w:ascii="Myriad Pro Light" w:eastAsia="Myriad Pro Light" w:hAnsi="Myriad Pro Light" w:cs="Myriad Pro Light"/>
          <w:color w:val="333333"/>
          <w:u w:color="333333"/>
        </w:rPr>
      </w:pPr>
    </w:p>
    <w:p w14:paraId="74058C0F" w14:textId="77777777" w:rsidR="00A15A7D" w:rsidRDefault="00786598">
      <w:pPr>
        <w:pStyle w:val="Kop2"/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  <w:t>Arbeidsongeschiktheidsverzekeringen</w:t>
      </w:r>
    </w:p>
    <w:p w14:paraId="74058C10" w14:textId="38EEFF59" w:rsidR="00A15A7D" w:rsidRDefault="00786598">
      <w:pPr>
        <w:numPr>
          <w:ilvl w:val="0"/>
          <w:numId w:val="46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De in 202</w:t>
      </w:r>
      <w:r w:rsid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3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betaalde premies.</w:t>
      </w:r>
    </w:p>
    <w:p w14:paraId="74058C11" w14:textId="77777777" w:rsidR="00A15A7D" w:rsidRDefault="00786598">
      <w:pPr>
        <w:numPr>
          <w:ilvl w:val="0"/>
          <w:numId w:val="46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Een kopie van de afgesloten polis, tenzij wij deze al eerder van u ontvingen.</w:t>
      </w:r>
    </w:p>
    <w:p w14:paraId="74058C12" w14:textId="77777777" w:rsidR="00A15A7D" w:rsidRDefault="00A15A7D">
      <w:pPr>
        <w:pStyle w:val="HTML-voorafopgemaakt"/>
        <w:rPr>
          <w:rFonts w:ascii="Myriad Pro Light" w:eastAsia="Myriad Pro Light" w:hAnsi="Myriad Pro Light" w:cs="Myriad Pro Light"/>
          <w:color w:val="333333"/>
          <w:u w:color="333333"/>
        </w:rPr>
      </w:pPr>
    </w:p>
    <w:p w14:paraId="74058C13" w14:textId="77777777" w:rsidR="00A15A7D" w:rsidRDefault="00786598">
      <w:pPr>
        <w:pStyle w:val="Kop2"/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2"/>
          <w:szCs w:val="22"/>
          <w:u w:color="333333"/>
        </w:rPr>
        <w:t>Giften</w:t>
      </w:r>
    </w:p>
    <w:p w14:paraId="74058C14" w14:textId="77777777" w:rsidR="00A15A7D" w:rsidRDefault="00786598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Heeft u giften gedaan aan culturele of algemeen nut beogende geregistreerde instellingen (ANBI)? Denk ook aan eventueel vrijwilligerswerk bij een ANBI, </w:t>
      </w:r>
      <w:r w:rsidRPr="00E521BA">
        <w:rPr>
          <w:rFonts w:ascii="Myriad Pro Light" w:eastAsia="Myriad Pro Light" w:hAnsi="Myriad Pro Light" w:cs="Myriad Pro Light"/>
          <w:b/>
          <w:bCs/>
          <w:color w:val="333333"/>
          <w:sz w:val="20"/>
          <w:szCs w:val="20"/>
          <w:u w:color="333333"/>
        </w:rPr>
        <w:t xml:space="preserve">waarbij u heeft afgezien van een kostenvergoeding waar u wel recht op had. 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Giften moeten schriftelijk kunnen worden aangetoond.</w:t>
      </w:r>
    </w:p>
    <w:p w14:paraId="74058C15" w14:textId="77777777" w:rsidR="00A15A7D" w:rsidRDefault="00786598">
      <w:pPr>
        <w:numPr>
          <w:ilvl w:val="0"/>
          <w:numId w:val="46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Stuur een specificatie van de betaalde bedragen mee met de na(a)m(en) van de ANBI die de gift heeft ontvangen.</w:t>
      </w:r>
    </w:p>
    <w:p w14:paraId="74058C16" w14:textId="77777777" w:rsidR="00A15A7D" w:rsidRDefault="00A15A7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C17" w14:textId="77777777" w:rsidR="00A15A7D" w:rsidRDefault="00786598">
      <w:pPr>
        <w:spacing w:after="160" w:line="259" w:lineRule="auto"/>
      </w:pPr>
      <w:r>
        <w:rPr>
          <w:rFonts w:ascii="Myriad Pro Light" w:eastAsia="Myriad Pro Light" w:hAnsi="Myriad Pro Light" w:cs="Myriad Pro Light"/>
          <w:color w:val="333333"/>
          <w:sz w:val="28"/>
          <w:szCs w:val="28"/>
          <w:u w:color="333333"/>
        </w:rPr>
        <w:br w:type="page"/>
      </w:r>
    </w:p>
    <w:p w14:paraId="74058C18" w14:textId="77777777" w:rsidR="00A15A7D" w:rsidRDefault="00786598">
      <w:pPr>
        <w:pStyle w:val="Kop2"/>
        <w:shd w:val="clear" w:color="auto" w:fill="E6E6E6"/>
        <w:rPr>
          <w:rFonts w:ascii="Myriad Pro Light" w:eastAsia="Myriad Pro Light" w:hAnsi="Myriad Pro Light" w:cs="Myriad Pro Light"/>
          <w:color w:val="333333"/>
          <w:sz w:val="28"/>
          <w:szCs w:val="28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8"/>
          <w:szCs w:val="28"/>
          <w:u w:color="333333"/>
        </w:rPr>
        <w:lastRenderedPageBreak/>
        <w:t>Overige informatie</w:t>
      </w:r>
    </w:p>
    <w:p w14:paraId="74058C19" w14:textId="77777777" w:rsidR="00A15A7D" w:rsidRDefault="00A15A7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C1A" w14:textId="77777777" w:rsidR="00A15A7D" w:rsidRDefault="00786598">
      <w:pPr>
        <w:pStyle w:val="Plattetekst"/>
        <w:rPr>
          <w:rFonts w:ascii="Myriad Pro Light" w:eastAsia="Myriad Pro Light" w:hAnsi="Myriad Pro Light" w:cs="Myriad Pro Light"/>
          <w:color w:val="333333"/>
          <w:u w:color="333333"/>
        </w:rPr>
      </w:pPr>
      <w:r>
        <w:rPr>
          <w:rFonts w:ascii="Myriad Pro Light" w:eastAsia="Myriad Pro Light" w:hAnsi="Myriad Pro Light" w:cs="Myriad Pro Light"/>
          <w:color w:val="333333"/>
          <w:u w:color="333333"/>
        </w:rPr>
        <w:t>Deze vragenlijst bestrijkt alleen de meest voorkomende situaties. Wij verzoeken u ons de onderwerpen te melden die in dit formulier niet zijn opgenomen maar die voor uw aangifte wel van belang kunnen zijn. Neem contact met ons op indien u twijfelt. Liever een vraag teveel dan een onjuiste aangifte!</w:t>
      </w:r>
    </w:p>
    <w:p w14:paraId="74058C1B" w14:textId="77777777" w:rsidR="00A15A7D" w:rsidRDefault="00A15A7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C1C" w14:textId="77777777" w:rsidR="00A15A7D" w:rsidRDefault="00786598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Het is aan te raden om in ieder geval contact met ons op te nemen als een van de volgende situaties op u van toepassing is:</w:t>
      </w:r>
    </w:p>
    <w:p w14:paraId="74058C1D" w14:textId="77777777" w:rsidR="00A15A7D" w:rsidRDefault="00A15A7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C1E" w14:textId="77777777" w:rsidR="00A15A7D" w:rsidRDefault="00786598">
      <w:pPr>
        <w:numPr>
          <w:ilvl w:val="0"/>
          <w:numId w:val="46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U heeft uw oude woning verkocht en een andere woning gekocht.</w:t>
      </w:r>
    </w:p>
    <w:p w14:paraId="74058C1F" w14:textId="36A25C03" w:rsidR="00A15A7D" w:rsidRDefault="00786598">
      <w:pPr>
        <w:numPr>
          <w:ilvl w:val="0"/>
          <w:numId w:val="46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U bent in 202</w:t>
      </w:r>
      <w:r w:rsidR="00E521BA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3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geëmigreerd uit of geïmmigreerd naar Nederland.</w:t>
      </w:r>
    </w:p>
    <w:p w14:paraId="74058C20" w14:textId="4D01732C" w:rsidR="00A15A7D" w:rsidRDefault="00786598">
      <w:pPr>
        <w:numPr>
          <w:ilvl w:val="0"/>
          <w:numId w:val="48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U bezit meer dan 5% van de aandelen in een BV of heeft deze in 202</w:t>
      </w:r>
      <w:r w:rsidR="00E521BA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3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ontbonden.</w:t>
      </w:r>
    </w:p>
    <w:p w14:paraId="74058C21" w14:textId="77777777" w:rsidR="00A15A7D" w:rsidRDefault="00786598">
      <w:pPr>
        <w:numPr>
          <w:ilvl w:val="0"/>
          <w:numId w:val="48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U bent ondernemer voor de inkomstenbelasting.</w:t>
      </w:r>
    </w:p>
    <w:p w14:paraId="74058C22" w14:textId="77777777" w:rsidR="00A15A7D" w:rsidRDefault="00786598">
      <w:pPr>
        <w:numPr>
          <w:ilvl w:val="0"/>
          <w:numId w:val="48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U verhuurt (on)roerende zaken of heeft geld uitgeleend aan de onderneming van een familielid of partner.</w:t>
      </w:r>
    </w:p>
    <w:p w14:paraId="74058C23" w14:textId="27B99796" w:rsidR="00A15A7D" w:rsidRDefault="00786598">
      <w:pPr>
        <w:numPr>
          <w:ilvl w:val="0"/>
          <w:numId w:val="50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U bent gescheiden of gescheiden gaan leven in 202</w:t>
      </w:r>
      <w:r w:rsidR="00E521BA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3</w:t>
      </w: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.</w:t>
      </w:r>
    </w:p>
    <w:p w14:paraId="74058C24" w14:textId="77777777" w:rsidR="00A15A7D" w:rsidRDefault="00786598">
      <w:pPr>
        <w:numPr>
          <w:ilvl w:val="0"/>
          <w:numId w:val="48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U gaat binnenkort scheiden of gescheiden leven.</w:t>
      </w:r>
    </w:p>
    <w:p w14:paraId="74058C25" w14:textId="77777777" w:rsidR="00A15A7D" w:rsidRDefault="00786598">
      <w:pPr>
        <w:numPr>
          <w:ilvl w:val="0"/>
          <w:numId w:val="48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U bent eigenaar van de woning waarin uw ouders wonen.</w:t>
      </w:r>
    </w:p>
    <w:p w14:paraId="74058C26" w14:textId="77777777" w:rsidR="00A15A7D" w:rsidRDefault="00786598">
      <w:pPr>
        <w:numPr>
          <w:ilvl w:val="0"/>
          <w:numId w:val="48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U bent co-ouder.</w:t>
      </w:r>
    </w:p>
    <w:p w14:paraId="74058C27" w14:textId="77777777" w:rsidR="00A15A7D" w:rsidRDefault="00786598">
      <w:pPr>
        <w:numPr>
          <w:ilvl w:val="0"/>
          <w:numId w:val="48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U heeft dit jaar een erfenis of een schenking ontvangen, of u heeft zelf een schenking gedaan.</w:t>
      </w:r>
    </w:p>
    <w:p w14:paraId="74058C28" w14:textId="77777777" w:rsidR="00A15A7D" w:rsidRDefault="00786598">
      <w:pPr>
        <w:numPr>
          <w:ilvl w:val="0"/>
          <w:numId w:val="48"/>
        </w:numPr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  <w: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U heeft recht op een (onverdeeld) aandeel in een erfenis.</w:t>
      </w:r>
    </w:p>
    <w:p w14:paraId="74058C29" w14:textId="08EDF075" w:rsidR="00A15A7D" w:rsidRDefault="00A15A7D" w:rsidP="00AE0323">
      <w:pPr>
        <w:tabs>
          <w:tab w:val="left" w:pos="360"/>
        </w:tabs>
        <w:ind w:left="340"/>
        <w:rPr>
          <w:rFonts w:ascii="Myriad Pro Light" w:eastAsia="Myriad Pro Light" w:hAnsi="Myriad Pro Light" w:cs="Myriad Pro Light"/>
          <w:color w:val="333333"/>
          <w:sz w:val="20"/>
          <w:szCs w:val="20"/>
        </w:rPr>
      </w:pPr>
    </w:p>
    <w:p w14:paraId="74058C2A" w14:textId="77777777" w:rsidR="00A15A7D" w:rsidRDefault="00A15A7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C2B" w14:textId="77777777" w:rsidR="00A15A7D" w:rsidRDefault="00786598">
      <w:pPr>
        <w:pStyle w:val="Kop2"/>
        <w:shd w:val="clear" w:color="auto" w:fill="E6E6E6"/>
        <w:rPr>
          <w:rFonts w:ascii="Myriad Pro Light" w:eastAsia="Myriad Pro Light" w:hAnsi="Myriad Pro Light" w:cs="Myriad Pro Light"/>
          <w:color w:val="333333"/>
          <w:sz w:val="28"/>
          <w:szCs w:val="28"/>
          <w:u w:color="333333"/>
        </w:rPr>
      </w:pPr>
      <w:r>
        <w:rPr>
          <w:rFonts w:ascii="Myriad Pro Light" w:eastAsia="Myriad Pro Light" w:hAnsi="Myriad Pro Light" w:cs="Myriad Pro Light"/>
          <w:color w:val="333333"/>
          <w:sz w:val="28"/>
          <w:szCs w:val="28"/>
          <w:u w:color="333333"/>
        </w:rPr>
        <w:t>Ophaalcode Vooraf Ingevulde Aangifte</w:t>
      </w:r>
    </w:p>
    <w:p w14:paraId="74058C2C" w14:textId="77777777" w:rsidR="00A15A7D" w:rsidRDefault="00A15A7D">
      <w:p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74058C2D" w14:textId="763E8A9F" w:rsidR="00A15A7D" w:rsidRDefault="00786598">
      <w:pPr>
        <w:pStyle w:val="Plattetekst"/>
        <w:rPr>
          <w:rFonts w:ascii="Myriad Pro Light" w:eastAsia="Myriad Pro Light" w:hAnsi="Myriad Pro Light" w:cs="Myriad Pro Light"/>
          <w:color w:val="333333"/>
          <w:u w:color="333333"/>
        </w:rPr>
      </w:pPr>
      <w:r>
        <w:rPr>
          <w:rFonts w:ascii="Myriad Pro Light" w:eastAsia="Myriad Pro Light" w:hAnsi="Myriad Pro Light" w:cs="Myriad Pro Light"/>
          <w:color w:val="333333"/>
          <w:u w:color="333333"/>
        </w:rPr>
        <w:t>Bij de belastingdienst vragen wij inzage in de gegevens van de door hen Vooraf Ingevulde Aangifte Inkomstenbelasting. Daarmee hebben wij een extra controle op de volledigheid van de gegevens</w:t>
      </w:r>
      <w:r w:rsidR="00AE0323">
        <w:rPr>
          <w:rFonts w:ascii="Myriad Pro Light" w:eastAsia="Myriad Pro Light" w:hAnsi="Myriad Pro Light" w:cs="Myriad Pro Light"/>
          <w:color w:val="333333"/>
          <w:u w:color="333333"/>
        </w:rPr>
        <w:t xml:space="preserve"> ten behoeve</w:t>
      </w:r>
      <w:r w:rsidR="00DA014B">
        <w:rPr>
          <w:rFonts w:ascii="Myriad Pro Light" w:eastAsia="Myriad Pro Light" w:hAnsi="Myriad Pro Light" w:cs="Myriad Pro Light"/>
          <w:color w:val="333333"/>
          <w:u w:color="333333"/>
        </w:rPr>
        <w:t xml:space="preserve"> v</w:t>
      </w:r>
      <w:r>
        <w:rPr>
          <w:rFonts w:ascii="Myriad Pro Light" w:eastAsia="Myriad Pro Light" w:hAnsi="Myriad Pro Light" w:cs="Myriad Pro Light"/>
          <w:color w:val="333333"/>
          <w:u w:color="333333"/>
        </w:rPr>
        <w:t>an uw aangifte</w:t>
      </w:r>
      <w:r w:rsidR="00DA014B">
        <w:rPr>
          <w:rFonts w:ascii="Myriad Pro Light" w:eastAsia="Myriad Pro Light" w:hAnsi="Myriad Pro Light" w:cs="Myriad Pro Light"/>
          <w:color w:val="333333"/>
          <w:u w:color="333333"/>
        </w:rPr>
        <w:t xml:space="preserve"> inkomstenbelasting</w:t>
      </w:r>
      <w:r>
        <w:rPr>
          <w:rFonts w:ascii="Myriad Pro Light" w:eastAsia="Myriad Pro Light" w:hAnsi="Myriad Pro Light" w:cs="Myriad Pro Light"/>
          <w:color w:val="333333"/>
          <w:u w:color="333333"/>
        </w:rPr>
        <w:t xml:space="preserve">. </w:t>
      </w:r>
    </w:p>
    <w:p w14:paraId="74058C2E" w14:textId="77777777" w:rsidR="00A15A7D" w:rsidRDefault="00786598">
      <w:pPr>
        <w:pStyle w:val="Plattetekst"/>
        <w:rPr>
          <w:rFonts w:ascii="Myriad Pro Light" w:eastAsia="Myriad Pro Light" w:hAnsi="Myriad Pro Light" w:cs="Myriad Pro Light"/>
          <w:color w:val="333333"/>
          <w:u w:color="333333"/>
        </w:rPr>
      </w:pPr>
      <w:r>
        <w:rPr>
          <w:rFonts w:ascii="Myriad Pro Light" w:eastAsia="Myriad Pro Light" w:hAnsi="Myriad Pro Light" w:cs="Myriad Pro Light"/>
          <w:color w:val="333333"/>
          <w:u w:color="333333"/>
        </w:rPr>
        <w:t xml:space="preserve">Om ons toegang tot deze gegevens te verstrekken stuurt de belastingdienst u per brief een ophaalcode. </w:t>
      </w:r>
    </w:p>
    <w:p w14:paraId="74058C2F" w14:textId="77777777" w:rsidR="00A15A7D" w:rsidRDefault="00A15A7D">
      <w:pPr>
        <w:pStyle w:val="Plattetekst"/>
        <w:rPr>
          <w:rFonts w:ascii="Myriad Pro Light" w:eastAsia="Myriad Pro Light" w:hAnsi="Myriad Pro Light" w:cs="Myriad Pro Light"/>
          <w:color w:val="333333"/>
          <w:u w:color="333333"/>
        </w:rPr>
      </w:pPr>
    </w:p>
    <w:p w14:paraId="74058C30" w14:textId="68D24B9D" w:rsidR="00A15A7D" w:rsidRDefault="00786598">
      <w:pPr>
        <w:rPr>
          <w:rFonts w:ascii="Myriad Pro Light" w:eastAsia="Myriad Pro Light" w:hAnsi="Myriad Pro Light" w:cs="Myriad Pro Light"/>
          <w:b/>
          <w:bCs/>
          <w:color w:val="333333"/>
          <w:sz w:val="20"/>
          <w:szCs w:val="20"/>
          <w:u w:color="333333"/>
        </w:rPr>
      </w:pPr>
      <w:r>
        <w:rPr>
          <w:rFonts w:ascii="Myriad Pro Light" w:eastAsia="Myriad Pro Light" w:hAnsi="Myriad Pro Light" w:cs="Myriad Pro Light"/>
          <w:b/>
          <w:bCs/>
          <w:color w:val="333333"/>
          <w:sz w:val="20"/>
          <w:szCs w:val="20"/>
          <w:u w:color="333333"/>
        </w:rPr>
        <w:t>Stuur deze brief, of een scan daarvan, meteen na ontvangst aan ons door. De ophaalcode heeft een beperkte geldigheidsduur</w:t>
      </w:r>
      <w:r w:rsidR="00DA014B">
        <w:rPr>
          <w:rFonts w:ascii="Myriad Pro Light" w:eastAsia="Myriad Pro Light" w:hAnsi="Myriad Pro Light" w:cs="Myriad Pro Light"/>
          <w:b/>
          <w:bCs/>
          <w:color w:val="333333"/>
          <w:sz w:val="20"/>
          <w:szCs w:val="20"/>
          <w:u w:color="333333"/>
        </w:rPr>
        <w:t>!</w:t>
      </w:r>
    </w:p>
    <w:tbl>
      <w:tblPr>
        <w:tblStyle w:val="TableNormal"/>
        <w:tblW w:w="90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0"/>
      </w:tblGrid>
      <w:tr w:rsidR="00A15A7D" w14:paraId="74058C3A" w14:textId="77777777">
        <w:trPr>
          <w:trHeight w:val="3870"/>
          <w:jc w:val="center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8C31" w14:textId="77777777" w:rsidR="00A15A7D" w:rsidRDefault="00A15A7D">
            <w:pPr>
              <w:pStyle w:val="Kop2"/>
              <w:rPr>
                <w:rFonts w:ascii="Myriad Pro Light" w:eastAsia="Myriad Pro Light" w:hAnsi="Myriad Pro Light" w:cs="Myriad Pro Light"/>
                <w:color w:val="333333"/>
                <w:sz w:val="22"/>
                <w:szCs w:val="22"/>
                <w:u w:color="333333"/>
              </w:rPr>
            </w:pPr>
          </w:p>
          <w:p w14:paraId="74058C32" w14:textId="77777777" w:rsidR="00A15A7D" w:rsidRDefault="00786598">
            <w:pPr>
              <w:pStyle w:val="Kop2"/>
              <w:rPr>
                <w:rFonts w:ascii="Myriad Pro Light" w:eastAsia="Myriad Pro Light" w:hAnsi="Myriad Pro Light" w:cs="Myriad Pro Light"/>
                <w:color w:val="333333"/>
                <w:sz w:val="22"/>
                <w:szCs w:val="22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2"/>
                <w:szCs w:val="22"/>
                <w:u w:color="333333"/>
              </w:rPr>
              <w:t xml:space="preserve">Let op! </w:t>
            </w:r>
          </w:p>
          <w:p w14:paraId="74058C33" w14:textId="655F3AF2" w:rsidR="00A15A7D" w:rsidRDefault="00786598">
            <w:p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 xml:space="preserve">De aangiften worden door ons in behandeling genomen in de volgorde dat de stukken door cliënten </w:t>
            </w:r>
            <w:r w:rsidR="00717143"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 xml:space="preserve">aan ons </w:t>
            </w: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 xml:space="preserve">aangeleverd worden. Zo kunt u uw eigen prioriteit bepalen. Vroeg aanleveren betekent dat u relatief snel uw conceptaangifte van ons ontvangt. </w:t>
            </w:r>
          </w:p>
          <w:p w14:paraId="74058C34" w14:textId="77777777" w:rsidR="00A15A7D" w:rsidRDefault="00A15A7D">
            <w:p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</w:p>
          <w:p w14:paraId="74058C35" w14:textId="77777777" w:rsidR="00A15A7D" w:rsidRDefault="00786598">
            <w:p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Voor alle aangiften maken wij gebruik van de uitstelregeling voor belastingconsulenten. Ons streven is om alle aangiften voor het eind van het jaar afgehandeld te hebben. Als u verwacht dat u een bedrag moet nabetalen dan is het aan te raden om voor 1 april 2023 een Voorlopige Aanslag te vragen zodat de belastingrente beperkt blijft.</w:t>
            </w:r>
          </w:p>
          <w:p w14:paraId="74058C36" w14:textId="77777777" w:rsidR="00A15A7D" w:rsidRDefault="00A15A7D">
            <w:p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</w:p>
          <w:p w14:paraId="74058C37" w14:textId="77777777" w:rsidR="00A15A7D" w:rsidRDefault="00786598">
            <w:pP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Wij verzorgen uw aangifte zo voordelig mogelijk. Daarvoor hebben wij de volledige en juiste gegevens nodig. Neem contact met ons op als u twijfelt welke gegevens van belang zijn.</w:t>
            </w:r>
          </w:p>
          <w:p w14:paraId="74058C38" w14:textId="77777777" w:rsidR="00A15A7D" w:rsidRDefault="00786598">
            <w:pPr>
              <w:tabs>
                <w:tab w:val="left" w:pos="1755"/>
              </w:tabs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</w:pPr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ab/>
            </w:r>
          </w:p>
          <w:p w14:paraId="74058C39" w14:textId="77777777" w:rsidR="00A15A7D" w:rsidRDefault="00786598">
            <w:r>
              <w:rPr>
                <w:rFonts w:ascii="Myriad Pro Light" w:eastAsia="Myriad Pro Light" w:hAnsi="Myriad Pro Light" w:cs="Myriad Pro Light"/>
                <w:color w:val="333333"/>
                <w:sz w:val="20"/>
                <w:szCs w:val="20"/>
                <w:u w:color="333333"/>
              </w:rPr>
              <w:t>Wij aanvaarden geen aansprakelijkheid als de door u verstrekte gegevens onjuist en/of onvolledig zijn.</w:t>
            </w:r>
          </w:p>
        </w:tc>
      </w:tr>
    </w:tbl>
    <w:p w14:paraId="74058C3B" w14:textId="77777777" w:rsidR="00A15A7D" w:rsidRDefault="00A15A7D">
      <w:pPr>
        <w:widowControl w:val="0"/>
        <w:jc w:val="center"/>
      </w:pPr>
    </w:p>
    <w:p w14:paraId="7787CB9D" w14:textId="77777777" w:rsidR="00917A56" w:rsidRDefault="00917A56">
      <w:pPr>
        <w:widowControl w:val="0"/>
        <w:jc w:val="center"/>
      </w:pPr>
    </w:p>
    <w:p w14:paraId="73F377B1" w14:textId="77777777" w:rsidR="00917A56" w:rsidRDefault="00917A56">
      <w:pPr>
        <w:widowControl w:val="0"/>
        <w:jc w:val="center"/>
      </w:pPr>
    </w:p>
    <w:p w14:paraId="693AD9FC" w14:textId="770CA1C1" w:rsidR="00917A56" w:rsidRPr="00717143" w:rsidRDefault="006436F7" w:rsidP="006436F7">
      <w:pPr>
        <w:widowControl w:val="0"/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  <w14:textOutline w14:w="0" w14:cap="rnd" w14:cmpd="sng" w14:algn="ctr">
            <w14:noFill/>
            <w14:prstDash w14:val="solid"/>
            <w14:bevel/>
          </w14:textOutline>
        </w:rPr>
      </w:pPr>
      <w:r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  <w14:textOutline w14:w="0" w14:cap="rnd" w14:cmpd="sng" w14:algn="ctr">
            <w14:noFill/>
            <w14:prstDash w14:val="solid"/>
            <w14:bevel/>
          </w14:textOutline>
        </w:rPr>
        <w:t>Tips voor 2024:</w:t>
      </w:r>
    </w:p>
    <w:p w14:paraId="19BF013B" w14:textId="77777777" w:rsidR="006436F7" w:rsidRPr="00717143" w:rsidRDefault="006436F7" w:rsidP="006436F7">
      <w:pPr>
        <w:widowControl w:val="0"/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  <w14:textOutline w14:w="0" w14:cap="rnd" w14:cmpd="sng" w14:algn="ctr">
            <w14:noFill/>
            <w14:prstDash w14:val="solid"/>
            <w14:bevel/>
          </w14:textOutline>
        </w:rPr>
      </w:pPr>
    </w:p>
    <w:p w14:paraId="21B75ED7" w14:textId="7ABB744A" w:rsidR="006436F7" w:rsidRPr="00717143" w:rsidRDefault="006436F7" w:rsidP="00710950">
      <w:pPr>
        <w:pStyle w:val="Lijstalinea"/>
        <w:widowControl w:val="0"/>
        <w:numPr>
          <w:ilvl w:val="0"/>
          <w:numId w:val="51"/>
        </w:num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Het middelingsregime waarbij het </w:t>
      </w:r>
      <w:r w:rsidR="005F459E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wisselende </w:t>
      </w:r>
      <w:r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inkomen over </w:t>
      </w:r>
      <w:r w:rsidR="005F459E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een periode van </w:t>
      </w:r>
      <w:r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3 jaar</w:t>
      </w:r>
      <w:r w:rsidR="005F459E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</w:t>
      </w:r>
      <w:r w:rsidR="001C2D19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de belasting herrekend wordt</w:t>
      </w:r>
      <w:r w:rsidR="00CB68B6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vervalt</w:t>
      </w:r>
      <w:r w:rsidR="00763668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. 2022-2024 is </w:t>
      </w:r>
      <w:r w:rsid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de laatste periode waarover</w:t>
      </w:r>
      <w:r w:rsidR="00763668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dit mogelijk is. </w:t>
      </w:r>
    </w:p>
    <w:p w14:paraId="5CD916F0" w14:textId="77777777" w:rsidR="008061D0" w:rsidRPr="00717143" w:rsidRDefault="008061D0" w:rsidP="006436F7">
      <w:pPr>
        <w:widowControl w:val="0"/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  <w14:textOutline w14:w="0" w14:cap="rnd" w14:cmpd="sng" w14:algn="ctr">
            <w14:noFill/>
            <w14:prstDash w14:val="solid"/>
            <w14:bevel/>
          </w14:textOutline>
        </w:rPr>
      </w:pPr>
    </w:p>
    <w:p w14:paraId="42DA1FCE" w14:textId="7BBD0997" w:rsidR="00AC7616" w:rsidRPr="00717143" w:rsidRDefault="00AC7616" w:rsidP="00FC1F3A">
      <w:pPr>
        <w:pStyle w:val="Lijstalinea"/>
        <w:widowControl w:val="0"/>
        <w:numPr>
          <w:ilvl w:val="0"/>
          <w:numId w:val="51"/>
        </w:num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Op het moment dat u </w:t>
      </w:r>
      <w:r w:rsidR="00D04638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inkomstenbelasting</w:t>
      </w:r>
      <w:r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moet nabetalen zal de belastingdienst </w:t>
      </w:r>
      <w:r w:rsidR="0087697C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rente in rekening brengen indien de aangifte </w:t>
      </w:r>
      <w:r w:rsidR="00D764B0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op of na 1 mei </w:t>
      </w:r>
      <w:r w:rsidR="00DF5EAB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2024 wordt ingediend.</w:t>
      </w:r>
      <w:r w:rsidR="00661A0B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Met ingang van </w:t>
      </w:r>
      <w:r w:rsidR="00265F48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1 juli </w:t>
      </w:r>
      <w:r w:rsidR="00661A0B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2023 is het percentage </w:t>
      </w:r>
      <w:r w:rsid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voor de belastingrente </w:t>
      </w:r>
      <w:r w:rsidR="00661A0B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6% geworden. Het is uiteraard onmogel</w:t>
      </w:r>
      <w:r w:rsidR="00292D7E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ij</w:t>
      </w:r>
      <w:r w:rsidR="00661A0B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k voor ons om alle aangiften inkomstenbel</w:t>
      </w:r>
      <w:r w:rsidR="00292D7E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a</w:t>
      </w:r>
      <w:r w:rsidR="00661A0B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sting 2023 in te dienen voor 1 mei</w:t>
      </w:r>
      <w:r w:rsidR="00292D7E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. </w:t>
      </w:r>
      <w:r w:rsidR="003E70F4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Indien u verwacht dat er nabetaald moet worden kan dat rente probleem door middel van een voorlopige aangifte verminderd worden</w:t>
      </w:r>
      <w:r w:rsidR="00710950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. Neem daarom op tijd hierover contact met ons op</w:t>
      </w:r>
      <w:r w:rsidR="00FC1F3A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!</w:t>
      </w:r>
    </w:p>
    <w:p w14:paraId="095A1CDF" w14:textId="77777777" w:rsidR="00FC1F3A" w:rsidRPr="00717143" w:rsidRDefault="00FC1F3A" w:rsidP="00FC1F3A">
      <w:pPr>
        <w:pStyle w:val="Lijstalinea"/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4CF69299" w14:textId="7251643F" w:rsidR="00C4653B" w:rsidRPr="00717143" w:rsidRDefault="00D20CD6" w:rsidP="00C4653B">
      <w:pPr>
        <w:pStyle w:val="Lijstalinea"/>
        <w:widowControl w:val="0"/>
        <w:numPr>
          <w:ilvl w:val="0"/>
          <w:numId w:val="51"/>
        </w:num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Voor </w:t>
      </w:r>
      <w:r w:rsidR="007E1F09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belastingplichtigen die een BV hebben en geld van deze BV geleend hebben </w:t>
      </w:r>
      <w:r w:rsidR="0051342D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ten  behoeve van priv</w:t>
      </w:r>
      <w:r w:rsidR="001639F2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é</w:t>
      </w:r>
      <w:r w:rsidR="0051342D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uitgaven</w:t>
      </w:r>
      <w:r w:rsidR="001639F2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moeten rekening houden met</w:t>
      </w:r>
      <w:r w:rsidR="00C4653B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de regeling excessief lenen. Het bedrag </w:t>
      </w:r>
      <w:r w:rsidR="005E0D48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wat u zonder consequenties mag lenen vanuit uw eigen BV was voor 2023 € 700.000. Voor 2024 is dat verminderd tot € </w:t>
      </w:r>
      <w:r w:rsidR="007430B8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500.000. Indien dit het geval </w:t>
      </w:r>
      <w:r w:rsid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is</w:t>
      </w:r>
      <w:r w:rsidR="007430B8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</w:t>
      </w:r>
      <w:r w:rsid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kan</w:t>
      </w:r>
      <w:r w:rsidR="007430B8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actie noodzakelijk</w:t>
      </w:r>
      <w:r w:rsid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zijn</w:t>
      </w:r>
      <w:r w:rsidR="007430B8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.</w:t>
      </w:r>
    </w:p>
    <w:p w14:paraId="0D25C12A" w14:textId="77777777" w:rsidR="007430B8" w:rsidRPr="00717143" w:rsidRDefault="007430B8" w:rsidP="007430B8">
      <w:pPr>
        <w:pStyle w:val="Lijstalinea"/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515A3811" w14:textId="3DC1C189" w:rsidR="007430B8" w:rsidRPr="00717143" w:rsidRDefault="007430B8" w:rsidP="00C4653B">
      <w:pPr>
        <w:pStyle w:val="Lijstalinea"/>
        <w:widowControl w:val="0"/>
        <w:numPr>
          <w:ilvl w:val="0"/>
          <w:numId w:val="51"/>
        </w:num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Giften aftrek </w:t>
      </w:r>
      <w:r w:rsidR="00E45EE2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aan goede doelen (ANBI of SBBI)</w:t>
      </w:r>
      <w:r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is een mogelijkheid belasting te besparen. Vaak</w:t>
      </w:r>
      <w:r w:rsidR="00543AAD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schenken mensen ieder jaar een bepaald bedrag en komen aan het einde van het jaar tot de conclusie dat </w:t>
      </w:r>
      <w:r w:rsidR="00F21C23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het bedrag wat geschonken is te weinig is om aftrek te krijgen. Eenmaa</w:t>
      </w:r>
      <w:r w:rsidR="000E2FAD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l per 2 jaar schenken kan dat probleem wellicht oplossen. </w:t>
      </w:r>
      <w:r w:rsidR="00FA2989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Schenken aan een cultureel doel levert een hoger aftrek bedrag op.</w:t>
      </w:r>
      <w:r w:rsidR="00265F48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</w:t>
      </w:r>
      <w:r w:rsidR="000E2FAD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Verder </w:t>
      </w:r>
      <w:r w:rsidR="00E45EE2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wijzen wij u op de mogelijkheid om</w:t>
      </w:r>
      <w:r w:rsidR="0028600A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een periodieke schenking te doen, Bij deze mogelijkheid</w:t>
      </w:r>
      <w:r w:rsidR="007A4F24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verplicht u zich om gedurende 5 jaar een van te voren bedrag te sche</w:t>
      </w:r>
      <w:r w:rsidR="00B454AD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nken. Voordeel: altijd aftrek, want geen drempel bedrag. </w:t>
      </w:r>
      <w:r w:rsidR="009F32DC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Hiervoor dient u wel met de betreffende ANBI instelling een overeenkomst aan te gaan.</w:t>
      </w:r>
      <w:r w:rsidR="00265F48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Hierbij kunnen wij u eventueel behulpzaam zijn.</w:t>
      </w:r>
    </w:p>
    <w:p w14:paraId="096B6113" w14:textId="77777777" w:rsidR="009F32DC" w:rsidRPr="00717143" w:rsidRDefault="009F32DC" w:rsidP="009F32DC">
      <w:pPr>
        <w:pStyle w:val="Lijstalinea"/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33E593FF" w14:textId="564ED89C" w:rsidR="009F32DC" w:rsidRPr="00717143" w:rsidRDefault="000124DD" w:rsidP="00C4653B">
      <w:pPr>
        <w:pStyle w:val="Lijstalinea"/>
        <w:widowControl w:val="0"/>
        <w:numPr>
          <w:ilvl w:val="0"/>
          <w:numId w:val="51"/>
        </w:num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Premies die u betaald ten behoeve van aanvulling van het pensioen leveren ond</w:t>
      </w:r>
      <w:r w:rsidR="00823065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er voorwaarden aftrek van het belastbare inkomen op. De uitkeringen zijn te zijner tijd </w:t>
      </w:r>
      <w:r w:rsidR="00013A52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belast, </w:t>
      </w:r>
      <w:r w:rsidR="00265F48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mogelijk</w:t>
      </w:r>
      <w:r w:rsidR="00013A52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 tegen een lager tarief.</w:t>
      </w:r>
    </w:p>
    <w:p w14:paraId="22FC1F71" w14:textId="77777777" w:rsidR="00C40D8D" w:rsidRPr="00717143" w:rsidRDefault="00C40D8D" w:rsidP="00C40D8D">
      <w:pPr>
        <w:pStyle w:val="Lijstalinea"/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6934A072" w14:textId="78AAB61A" w:rsidR="00C40D8D" w:rsidRPr="00717143" w:rsidRDefault="00C40D8D" w:rsidP="00C4653B">
      <w:pPr>
        <w:pStyle w:val="Lijstalinea"/>
        <w:widowControl w:val="0"/>
        <w:numPr>
          <w:ilvl w:val="0"/>
          <w:numId w:val="51"/>
        </w:num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Indien u hoge zorgkosten heeft of verwacht, dan kan een opstapeling van de facturen in 1 jaar wellicht aftrek opleveren</w:t>
      </w:r>
      <w:r w:rsidR="00B403F1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. De facturen moeten dan wel in 2024 betaald zijn.</w:t>
      </w:r>
    </w:p>
    <w:p w14:paraId="184305C7" w14:textId="77777777" w:rsidR="00731A45" w:rsidRPr="00717143" w:rsidRDefault="00731A45" w:rsidP="00731A45">
      <w:pPr>
        <w:pStyle w:val="Lijstalinea"/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62775D4C" w14:textId="435D38C0" w:rsidR="00731A45" w:rsidRPr="00717143" w:rsidRDefault="00731A45" w:rsidP="00C4653B">
      <w:pPr>
        <w:pStyle w:val="Lijstalinea"/>
        <w:widowControl w:val="0"/>
        <w:numPr>
          <w:ilvl w:val="0"/>
          <w:numId w:val="51"/>
        </w:num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Bij ontvangst van de aanslag onroerende zaak belasting adviseren wij u om te kijken of de v</w:t>
      </w:r>
      <w:r w:rsidR="003601C0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astgestelde waarde (ongeveer) in verhouding staat met de werkelijkheid.</w:t>
      </w:r>
    </w:p>
    <w:p w14:paraId="13E0F31F" w14:textId="77777777" w:rsidR="003601C0" w:rsidRPr="00717143" w:rsidRDefault="003601C0" w:rsidP="003601C0">
      <w:pPr>
        <w:pStyle w:val="Lijstalinea"/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</w:p>
    <w:p w14:paraId="5CE9E41C" w14:textId="668904B0" w:rsidR="003601C0" w:rsidRPr="00717143" w:rsidRDefault="00911C69" w:rsidP="00C4653B">
      <w:pPr>
        <w:pStyle w:val="Lijstalinea"/>
        <w:widowControl w:val="0"/>
        <w:numPr>
          <w:ilvl w:val="0"/>
          <w:numId w:val="51"/>
        </w:numPr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</w:pPr>
      <w:r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Indien u BV heeft, dan is voor 2024 het dividend op een andere wijze belast. </w:t>
      </w:r>
      <w:r w:rsidR="00437D6A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€ 6</w:t>
      </w:r>
      <w:r w:rsidR="00265F48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7</w:t>
      </w:r>
      <w:r w:rsidR="00437D6A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.000 wordt belast tegen </w:t>
      </w:r>
      <w:r w:rsidR="00A57D12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24.5% Indien er een fiscale part</w:t>
      </w:r>
      <w:r w:rsidR="00265F48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n</w:t>
      </w:r>
      <w:r w:rsidR="00A57D12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er is 2 x € 6</w:t>
      </w:r>
      <w:r w:rsidR="00265F48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7</w:t>
      </w:r>
      <w:r w:rsidR="00A57D12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 xml:space="preserve">.000 belast tegen </w:t>
      </w:r>
      <w:r w:rsidR="000D2B3F" w:rsidRPr="00717143">
        <w:rPr>
          <w:rFonts w:ascii="Myriad Pro Light" w:eastAsia="Myriad Pro Light" w:hAnsi="Myriad Pro Light" w:cs="Myriad Pro Light"/>
          <w:color w:val="333333"/>
          <w:sz w:val="20"/>
          <w:szCs w:val="20"/>
          <w:u w:color="333333"/>
        </w:rPr>
        <w:t>24.5%. In beide gevallen is het meerdere belast tegen 33%</w:t>
      </w:r>
    </w:p>
    <w:p w14:paraId="25AED16D" w14:textId="77777777" w:rsidR="000D2B3F" w:rsidRDefault="000D2B3F" w:rsidP="000D2B3F">
      <w:pPr>
        <w:pStyle w:val="Lijstalinea"/>
      </w:pPr>
    </w:p>
    <w:p w14:paraId="66E2CBBC" w14:textId="77777777" w:rsidR="000D2B3F" w:rsidRDefault="000D2B3F" w:rsidP="0035058D">
      <w:pPr>
        <w:widowControl w:val="0"/>
      </w:pPr>
    </w:p>
    <w:p w14:paraId="79E81E1B" w14:textId="77777777" w:rsidR="00917A56" w:rsidRDefault="00917A56">
      <w:pPr>
        <w:widowControl w:val="0"/>
        <w:jc w:val="center"/>
      </w:pPr>
    </w:p>
    <w:p w14:paraId="6E161E26" w14:textId="77777777" w:rsidR="00917A56" w:rsidRDefault="00917A56" w:rsidP="00917A56">
      <w:pPr>
        <w:widowControl w:val="0"/>
      </w:pPr>
    </w:p>
    <w:sectPr w:rsidR="00917A56">
      <w:headerReference w:type="default" r:id="rId7"/>
      <w:footerReference w:type="default" r:id="rId8"/>
      <w:pgSz w:w="11900" w:h="16840"/>
      <w:pgMar w:top="1701" w:right="1418" w:bottom="1276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8C4B" w14:textId="77777777" w:rsidR="00786598" w:rsidRDefault="00786598">
      <w:r>
        <w:separator/>
      </w:r>
    </w:p>
  </w:endnote>
  <w:endnote w:type="continuationSeparator" w:id="0">
    <w:p w14:paraId="74058C4D" w14:textId="77777777" w:rsidR="00786598" w:rsidRDefault="0078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 Light">
    <w:altName w:val="Segoe UI Light"/>
    <w:charset w:val="00"/>
    <w:family w:val="roman"/>
    <w:pitch w:val="default"/>
  </w:font>
  <w:font w:name="Myriad Pro Semibold">
    <w:altName w:val="Segoe UI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8C40" w14:textId="76843511" w:rsidR="00A15A7D" w:rsidRDefault="00A15A7D">
    <w:pPr>
      <w:pStyle w:val="Voettekst"/>
      <w:tabs>
        <w:tab w:val="clear" w:pos="9072"/>
        <w:tab w:val="right" w:pos="9044"/>
      </w:tabs>
      <w:ind w:right="360"/>
    </w:pPr>
  </w:p>
  <w:p w14:paraId="74058C41" w14:textId="77777777" w:rsidR="00A15A7D" w:rsidRDefault="00A15A7D">
    <w:pPr>
      <w:pStyle w:val="Voettekst"/>
      <w:tabs>
        <w:tab w:val="clear" w:pos="9072"/>
        <w:tab w:val="right" w:pos="9044"/>
      </w:tabs>
      <w:ind w:right="360"/>
    </w:pPr>
  </w:p>
  <w:p w14:paraId="74058C42" w14:textId="77777777" w:rsidR="00A15A7D" w:rsidRDefault="00A15A7D">
    <w:pPr>
      <w:pStyle w:val="Voettekst"/>
      <w:tabs>
        <w:tab w:val="clear" w:pos="9072"/>
        <w:tab w:val="right" w:pos="9044"/>
      </w:tabs>
      <w:ind w:right="360"/>
    </w:pPr>
  </w:p>
  <w:p w14:paraId="74058C43" w14:textId="77777777" w:rsidR="00A15A7D" w:rsidRDefault="00A15A7D">
    <w:pPr>
      <w:pStyle w:val="Voettekst"/>
      <w:tabs>
        <w:tab w:val="clear" w:pos="9072"/>
        <w:tab w:val="right" w:pos="9044"/>
      </w:tabs>
      <w:ind w:right="360"/>
    </w:pPr>
  </w:p>
  <w:p w14:paraId="74058C44" w14:textId="0A296B7F" w:rsidR="00A15A7D" w:rsidRDefault="00786598">
    <w:pPr>
      <w:pStyle w:val="Voettekst"/>
      <w:tabs>
        <w:tab w:val="clear" w:pos="9072"/>
        <w:tab w:val="right" w:pos="9044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Checklist IB 202</w:t>
    </w:r>
    <w:r w:rsidR="006221CB">
      <w:rPr>
        <w:rFonts w:ascii="Arial" w:hAnsi="Arial"/>
        <w:sz w:val="16"/>
        <w:szCs w:val="16"/>
      </w:rPr>
      <w:t>3</w:t>
    </w:r>
  </w:p>
  <w:p w14:paraId="74058C45" w14:textId="3DD116FC" w:rsidR="00A15A7D" w:rsidRDefault="00786598">
    <w:pPr>
      <w:pStyle w:val="Voettekst"/>
      <w:tabs>
        <w:tab w:val="clear" w:pos="9072"/>
        <w:tab w:val="right" w:pos="9044"/>
      </w:tabs>
      <w:ind w:right="36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  <w:p w14:paraId="74058C46" w14:textId="77777777" w:rsidR="00A15A7D" w:rsidRDefault="00786598">
    <w:pPr>
      <w:pStyle w:val="Voettekst"/>
      <w:tabs>
        <w:tab w:val="clear" w:pos="9072"/>
        <w:tab w:val="right" w:pos="9044"/>
      </w:tabs>
      <w:ind w:right="360"/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8C47" w14:textId="77777777" w:rsidR="00786598" w:rsidRDefault="00786598">
      <w:r>
        <w:separator/>
      </w:r>
    </w:p>
  </w:footnote>
  <w:footnote w:type="continuationSeparator" w:id="0">
    <w:p w14:paraId="74058C49" w14:textId="77777777" w:rsidR="00786598" w:rsidRDefault="0078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8C3C" w14:textId="77777777" w:rsidR="00A15A7D" w:rsidRDefault="00786598">
    <w:pPr>
      <w:pStyle w:val="Koptekst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4058C47" wp14:editId="74058C48">
          <wp:simplePos x="0" y="0"/>
          <wp:positionH relativeFrom="page">
            <wp:posOffset>403768</wp:posOffset>
          </wp:positionH>
          <wp:positionV relativeFrom="page">
            <wp:posOffset>9340523</wp:posOffset>
          </wp:positionV>
          <wp:extent cx="6748964" cy="1357957"/>
          <wp:effectExtent l="0" t="0" r="0" b="0"/>
          <wp:wrapNone/>
          <wp:docPr id="1073741825" name="officeArt object" descr="Afbeeld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fbeelding" descr="Afbeeldi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8964" cy="13579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74058C49" wp14:editId="74058C4A">
          <wp:simplePos x="0" y="0"/>
          <wp:positionH relativeFrom="page">
            <wp:posOffset>824800</wp:posOffset>
          </wp:positionH>
          <wp:positionV relativeFrom="page">
            <wp:posOffset>76199</wp:posOffset>
          </wp:positionV>
          <wp:extent cx="5862323" cy="1165373"/>
          <wp:effectExtent l="0" t="0" r="0" b="0"/>
          <wp:wrapNone/>
          <wp:docPr id="1073741826" name="officeArt object" descr="Afbeeld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fbeelding" descr="Afbeelding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2323" cy="11653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4058C3D" w14:textId="77777777" w:rsidR="00A15A7D" w:rsidRDefault="00A15A7D">
    <w:pPr>
      <w:pStyle w:val="Koptekst"/>
      <w:tabs>
        <w:tab w:val="clear" w:pos="9072"/>
        <w:tab w:val="right" w:pos="9044"/>
      </w:tabs>
    </w:pPr>
  </w:p>
  <w:p w14:paraId="74058C3E" w14:textId="77777777" w:rsidR="00A15A7D" w:rsidRDefault="00A15A7D">
    <w:pPr>
      <w:pStyle w:val="Koptekst"/>
      <w:tabs>
        <w:tab w:val="clear" w:pos="9072"/>
        <w:tab w:val="right" w:pos="9044"/>
      </w:tabs>
    </w:pPr>
  </w:p>
  <w:p w14:paraId="74058C3F" w14:textId="77777777" w:rsidR="00A15A7D" w:rsidRDefault="00A15A7D">
    <w:pPr>
      <w:pStyle w:val="Koptekst"/>
      <w:tabs>
        <w:tab w:val="clear" w:pos="9072"/>
        <w:tab w:val="right" w:pos="90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EFA"/>
    <w:multiLevelType w:val="hybridMultilevel"/>
    <w:tmpl w:val="D75224B2"/>
    <w:numStyleLink w:val="Gemporteerdestijl8"/>
  </w:abstractNum>
  <w:abstractNum w:abstractNumId="1" w15:restartNumberingAfterBreak="0">
    <w:nsid w:val="065F0B5D"/>
    <w:multiLevelType w:val="hybridMultilevel"/>
    <w:tmpl w:val="45AE9E30"/>
    <w:lvl w:ilvl="0" w:tplc="2312C556">
      <w:start w:val="1"/>
      <w:numFmt w:val="bullet"/>
      <w:lvlText w:val="❑"/>
      <w:lvlJc w:val="left"/>
      <w:pPr>
        <w:tabs>
          <w:tab w:val="left" w:pos="360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190E7324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38820E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1A263C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3245EA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C2A0AA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DC7658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3657C2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6E702A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91099A"/>
    <w:multiLevelType w:val="hybridMultilevel"/>
    <w:tmpl w:val="33F2441C"/>
    <w:lvl w:ilvl="0" w:tplc="7A6845F6">
      <w:start w:val="1"/>
      <w:numFmt w:val="bullet"/>
      <w:lvlText w:val="❑"/>
      <w:lvlJc w:val="left"/>
      <w:pPr>
        <w:tabs>
          <w:tab w:val="left" w:pos="360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800A74CA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EC0DD2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CE742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DEE330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42AE58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D07ECC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B63912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0895E8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B5D0D56"/>
    <w:multiLevelType w:val="hybridMultilevel"/>
    <w:tmpl w:val="F4CE34B8"/>
    <w:numStyleLink w:val="Gemporteerdestijl5"/>
  </w:abstractNum>
  <w:abstractNum w:abstractNumId="4" w15:restartNumberingAfterBreak="0">
    <w:nsid w:val="0B6A1693"/>
    <w:multiLevelType w:val="hybridMultilevel"/>
    <w:tmpl w:val="86B4239A"/>
    <w:lvl w:ilvl="0" w:tplc="3080E4F8">
      <w:start w:val="1"/>
      <w:numFmt w:val="bullet"/>
      <w:lvlText w:val="❑"/>
      <w:lvlJc w:val="left"/>
      <w:pPr>
        <w:tabs>
          <w:tab w:val="left" w:pos="360"/>
        </w:tabs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7B165BE4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DC8928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803B86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923C56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5EC4C8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FA6BBC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98091C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4AD36C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CB0CE7"/>
    <w:multiLevelType w:val="hybridMultilevel"/>
    <w:tmpl w:val="6438422A"/>
    <w:lvl w:ilvl="0" w:tplc="92B6F532">
      <w:start w:val="1"/>
      <w:numFmt w:val="bullet"/>
      <w:lvlText w:val="❑"/>
      <w:lvlJc w:val="left"/>
      <w:pPr>
        <w:tabs>
          <w:tab w:val="left" w:pos="360"/>
        </w:tabs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1E168432">
      <w:start w:val="1"/>
      <w:numFmt w:val="bullet"/>
      <w:lvlText w:val="-"/>
      <w:lvlJc w:val="left"/>
      <w:pPr>
        <w:tabs>
          <w:tab w:val="left" w:pos="3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22CDD2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D8CCEE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2EAFD2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869080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7237D4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8A0CEA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062836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E7967BF"/>
    <w:multiLevelType w:val="hybridMultilevel"/>
    <w:tmpl w:val="BAF6E17A"/>
    <w:lvl w:ilvl="0" w:tplc="8AAC7B68">
      <w:start w:val="1"/>
      <w:numFmt w:val="bullet"/>
      <w:lvlText w:val="❑"/>
      <w:lvlJc w:val="left"/>
      <w:pPr>
        <w:tabs>
          <w:tab w:val="left" w:pos="360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E6887D06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728778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E83EFE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3059E6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5CAA66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48B826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96ECC2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CFA6C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0B5613"/>
    <w:multiLevelType w:val="hybridMultilevel"/>
    <w:tmpl w:val="D46810E2"/>
    <w:lvl w:ilvl="0" w:tplc="1960B862">
      <w:start w:val="1"/>
      <w:numFmt w:val="bullet"/>
      <w:lvlText w:val="❑"/>
      <w:lvlJc w:val="left"/>
      <w:pPr>
        <w:tabs>
          <w:tab w:val="left" w:pos="360"/>
        </w:tabs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012EB6A6">
      <w:start w:val="1"/>
      <w:numFmt w:val="bullet"/>
      <w:lvlText w:val="-"/>
      <w:lvlJc w:val="left"/>
      <w:pPr>
        <w:tabs>
          <w:tab w:val="left" w:pos="3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66C34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16E532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6824C6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5CA3FC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425A22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604658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F0B310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36127B3"/>
    <w:multiLevelType w:val="hybridMultilevel"/>
    <w:tmpl w:val="6ED67DD0"/>
    <w:lvl w:ilvl="0" w:tplc="03AE7D82">
      <w:start w:val="1"/>
      <w:numFmt w:val="bullet"/>
      <w:lvlText w:val="❑"/>
      <w:lvlJc w:val="left"/>
      <w:pPr>
        <w:tabs>
          <w:tab w:val="left" w:pos="360"/>
        </w:tabs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55306E74">
      <w:start w:val="1"/>
      <w:numFmt w:val="bullet"/>
      <w:lvlText w:val="-"/>
      <w:lvlJc w:val="left"/>
      <w:pPr>
        <w:tabs>
          <w:tab w:val="left" w:pos="3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CA31D6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54DE18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92600C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1A231E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1E1196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14EEBA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9A4582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39E5887"/>
    <w:multiLevelType w:val="hybridMultilevel"/>
    <w:tmpl w:val="D1B47048"/>
    <w:lvl w:ilvl="0" w:tplc="D94CD954">
      <w:start w:val="1"/>
      <w:numFmt w:val="bullet"/>
      <w:lvlText w:val="❑"/>
      <w:lvlJc w:val="left"/>
      <w:pPr>
        <w:tabs>
          <w:tab w:val="left" w:pos="360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FC98088C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3A2236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CC1242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1676DA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9ADA1E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28814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BE8480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5EF162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931077"/>
    <w:multiLevelType w:val="hybridMultilevel"/>
    <w:tmpl w:val="A28E92A4"/>
    <w:lvl w:ilvl="0" w:tplc="288626AC">
      <w:start w:val="1"/>
      <w:numFmt w:val="bullet"/>
      <w:lvlText w:val="❑"/>
      <w:lvlJc w:val="left"/>
      <w:pPr>
        <w:tabs>
          <w:tab w:val="left" w:pos="360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074EBEDA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0601A0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B4A2BC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42CD6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942E64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E087E6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FE0AFE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C0497C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51173FD"/>
    <w:multiLevelType w:val="hybridMultilevel"/>
    <w:tmpl w:val="09181A16"/>
    <w:numStyleLink w:val="Gemporteerdestijl11"/>
  </w:abstractNum>
  <w:abstractNum w:abstractNumId="12" w15:restartNumberingAfterBreak="0">
    <w:nsid w:val="1516337C"/>
    <w:multiLevelType w:val="hybridMultilevel"/>
    <w:tmpl w:val="D1E023D4"/>
    <w:styleLink w:val="Gemporteerdestijl2"/>
    <w:lvl w:ilvl="0" w:tplc="0916FA80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A4086E50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320604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E09C60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405500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7C9FC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CA4DC2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76FF46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3AE85C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7863816"/>
    <w:multiLevelType w:val="hybridMultilevel"/>
    <w:tmpl w:val="D4323FFC"/>
    <w:lvl w:ilvl="0" w:tplc="FA8435BA">
      <w:start w:val="1"/>
      <w:numFmt w:val="bullet"/>
      <w:lvlText w:val="❑"/>
      <w:lvlJc w:val="left"/>
      <w:pPr>
        <w:tabs>
          <w:tab w:val="left" w:pos="360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712E7786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7CF1F8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E41FEE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785A12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E08934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8C38D2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BE136C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528350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89B16BF"/>
    <w:multiLevelType w:val="hybridMultilevel"/>
    <w:tmpl w:val="9DA65BEC"/>
    <w:styleLink w:val="Gemporteerdestijl9"/>
    <w:lvl w:ilvl="0" w:tplc="EB8056C6">
      <w:start w:val="1"/>
      <w:numFmt w:val="bullet"/>
      <w:lvlText w:val="❑"/>
      <w:lvlJc w:val="left"/>
      <w:pPr>
        <w:tabs>
          <w:tab w:val="left" w:pos="360"/>
        </w:tabs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6880742E">
      <w:start w:val="1"/>
      <w:numFmt w:val="bullet"/>
      <w:lvlText w:val="❑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ABC0651E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409D2E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3A28F2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90D17C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829056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82BD30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C4E20C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93717C6"/>
    <w:multiLevelType w:val="hybridMultilevel"/>
    <w:tmpl w:val="6A86F3DA"/>
    <w:lvl w:ilvl="0" w:tplc="A2BC6EB8">
      <w:start w:val="1"/>
      <w:numFmt w:val="bullet"/>
      <w:lvlText w:val="❑"/>
      <w:lvlJc w:val="left"/>
      <w:pPr>
        <w:tabs>
          <w:tab w:val="left" w:pos="360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FCEA2630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EC80AC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F0F880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E0B2B4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145820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D2D1EE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52B406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B684B0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A7C3C44"/>
    <w:multiLevelType w:val="hybridMultilevel"/>
    <w:tmpl w:val="985A2910"/>
    <w:lvl w:ilvl="0" w:tplc="CC161054">
      <w:start w:val="1"/>
      <w:numFmt w:val="bullet"/>
      <w:lvlText w:val="❑"/>
      <w:lvlJc w:val="left"/>
      <w:pPr>
        <w:tabs>
          <w:tab w:val="left" w:pos="360"/>
        </w:tabs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E0FA5F20">
      <w:start w:val="1"/>
      <w:numFmt w:val="bullet"/>
      <w:lvlText w:val="-"/>
      <w:lvlJc w:val="left"/>
      <w:pPr>
        <w:tabs>
          <w:tab w:val="left" w:pos="3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AE964C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E67D8A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66DEC0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A8DC46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48548C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2A1934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98D83A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E6361AC"/>
    <w:multiLevelType w:val="hybridMultilevel"/>
    <w:tmpl w:val="9C0E3B50"/>
    <w:lvl w:ilvl="0" w:tplc="C9FEB4A6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BD2E4622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C8261C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16AA4A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D01020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7E88D4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D83A3C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928646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A28EC4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F036274"/>
    <w:multiLevelType w:val="hybridMultilevel"/>
    <w:tmpl w:val="7464C3E0"/>
    <w:lvl w:ilvl="0" w:tplc="F54AE2EC">
      <w:start w:val="1"/>
      <w:numFmt w:val="bullet"/>
      <w:lvlText w:val="❑"/>
      <w:lvlJc w:val="left"/>
      <w:pPr>
        <w:tabs>
          <w:tab w:val="left" w:pos="360"/>
        </w:tabs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1782280C">
      <w:start w:val="1"/>
      <w:numFmt w:val="bullet"/>
      <w:lvlText w:val="-"/>
      <w:lvlJc w:val="left"/>
      <w:pPr>
        <w:tabs>
          <w:tab w:val="left" w:pos="3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08EBE4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ACA52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6EB6AA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A276FC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C89C72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8CB0C2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606D1E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F955731"/>
    <w:multiLevelType w:val="hybridMultilevel"/>
    <w:tmpl w:val="6374E12E"/>
    <w:lvl w:ilvl="0" w:tplc="36107D52">
      <w:start w:val="1"/>
      <w:numFmt w:val="bullet"/>
      <w:lvlText w:val="❑"/>
      <w:lvlJc w:val="left"/>
      <w:pPr>
        <w:tabs>
          <w:tab w:val="left" w:pos="360"/>
        </w:tabs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574EA722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86EDCC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3EBAF8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A8AFBE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7C8BA4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742CFA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7EBC98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50D7AC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206059C"/>
    <w:multiLevelType w:val="hybridMultilevel"/>
    <w:tmpl w:val="E6E6B25A"/>
    <w:lvl w:ilvl="0" w:tplc="AD5AFF2E">
      <w:start w:val="1"/>
      <w:numFmt w:val="bullet"/>
      <w:lvlText w:val="❑"/>
      <w:lvlJc w:val="left"/>
      <w:pPr>
        <w:tabs>
          <w:tab w:val="left" w:pos="360"/>
        </w:tabs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33269EBC">
      <w:start w:val="1"/>
      <w:numFmt w:val="bullet"/>
      <w:lvlText w:val="-"/>
      <w:lvlJc w:val="left"/>
      <w:pPr>
        <w:tabs>
          <w:tab w:val="left" w:pos="3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D09C5A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027688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789C5A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F20616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9E85BC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000BB4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7C8D04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27C25DD"/>
    <w:multiLevelType w:val="hybridMultilevel"/>
    <w:tmpl w:val="7F9C11C8"/>
    <w:lvl w:ilvl="0" w:tplc="86EED5DC">
      <w:start w:val="1"/>
      <w:numFmt w:val="bullet"/>
      <w:lvlText w:val="❑"/>
      <w:lvlJc w:val="left"/>
      <w:pPr>
        <w:tabs>
          <w:tab w:val="left" w:pos="360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D4BEFEC6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02BFAE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883190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FEE754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4CFA5A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C86FDA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F0D9BE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BAC7CE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66A5D00"/>
    <w:multiLevelType w:val="hybridMultilevel"/>
    <w:tmpl w:val="09181A16"/>
    <w:styleLink w:val="Gemporteerdestijl11"/>
    <w:lvl w:ilvl="0" w:tplc="4404C234">
      <w:start w:val="1"/>
      <w:numFmt w:val="bullet"/>
      <w:lvlText w:val="❑"/>
      <w:lvlJc w:val="left"/>
      <w:pPr>
        <w:tabs>
          <w:tab w:val="left" w:pos="360"/>
        </w:tabs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D2F0BAA4">
      <w:start w:val="1"/>
      <w:numFmt w:val="bullet"/>
      <w:lvlText w:val="•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3AD512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EEB578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2140E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CA5A22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EA350E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C20B66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68564C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8877639"/>
    <w:multiLevelType w:val="hybridMultilevel"/>
    <w:tmpl w:val="806085FC"/>
    <w:lvl w:ilvl="0" w:tplc="7BA4D496">
      <w:start w:val="1"/>
      <w:numFmt w:val="bullet"/>
      <w:lvlText w:val="❑"/>
      <w:lvlJc w:val="left"/>
      <w:pPr>
        <w:tabs>
          <w:tab w:val="left" w:pos="360"/>
        </w:tabs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FDC0603A">
      <w:start w:val="1"/>
      <w:numFmt w:val="bullet"/>
      <w:lvlText w:val="-"/>
      <w:lvlJc w:val="left"/>
      <w:pPr>
        <w:tabs>
          <w:tab w:val="left" w:pos="3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EE2A28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605A90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DE0F82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0055AA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F84826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380B6C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6AF83A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BBE4DD6"/>
    <w:multiLevelType w:val="hybridMultilevel"/>
    <w:tmpl w:val="AE9AFA22"/>
    <w:lvl w:ilvl="0" w:tplc="7E90E618">
      <w:start w:val="1"/>
      <w:numFmt w:val="bullet"/>
      <w:lvlText w:val="❑"/>
      <w:lvlJc w:val="left"/>
      <w:pPr>
        <w:tabs>
          <w:tab w:val="left" w:pos="360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E0D4B388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C2973A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4ED19A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C374C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6CF2F2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120624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23A32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3C357A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DCB0267"/>
    <w:multiLevelType w:val="hybridMultilevel"/>
    <w:tmpl w:val="E318C6A2"/>
    <w:numStyleLink w:val="Gemporteerdestijl6"/>
  </w:abstractNum>
  <w:abstractNum w:abstractNumId="26" w15:restartNumberingAfterBreak="0">
    <w:nsid w:val="32355F97"/>
    <w:multiLevelType w:val="hybridMultilevel"/>
    <w:tmpl w:val="EB187962"/>
    <w:lvl w:ilvl="0" w:tplc="0FAECD2E">
      <w:start w:val="1"/>
      <w:numFmt w:val="bullet"/>
      <w:lvlText w:val="❑"/>
      <w:lvlJc w:val="left"/>
      <w:pPr>
        <w:tabs>
          <w:tab w:val="left" w:pos="360"/>
        </w:tabs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1AC41CA4">
      <w:start w:val="1"/>
      <w:numFmt w:val="bullet"/>
      <w:lvlText w:val="-"/>
      <w:lvlJc w:val="left"/>
      <w:pPr>
        <w:tabs>
          <w:tab w:val="left" w:pos="3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160750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DCFA7A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ACA8D6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9A031A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4C3088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8C1C0A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BABB36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4932D98"/>
    <w:multiLevelType w:val="hybridMultilevel"/>
    <w:tmpl w:val="CFB029A6"/>
    <w:styleLink w:val="Gemporteerdestijl7"/>
    <w:lvl w:ilvl="0" w:tplc="16CCD698">
      <w:start w:val="1"/>
      <w:numFmt w:val="bullet"/>
      <w:lvlText w:val="❑"/>
      <w:lvlJc w:val="left"/>
      <w:pPr>
        <w:tabs>
          <w:tab w:val="left" w:pos="360"/>
        </w:tabs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00BA29F4">
      <w:start w:val="1"/>
      <w:numFmt w:val="bullet"/>
      <w:lvlText w:val="-"/>
      <w:lvlJc w:val="left"/>
      <w:pPr>
        <w:tabs>
          <w:tab w:val="left" w:pos="3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5C1C32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E8AC02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40881E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10336A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705F16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FE011C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BAFCAC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5A54566"/>
    <w:multiLevelType w:val="hybridMultilevel"/>
    <w:tmpl w:val="2B3C26F8"/>
    <w:lvl w:ilvl="0" w:tplc="7BE0B436">
      <w:start w:val="1"/>
      <w:numFmt w:val="bullet"/>
      <w:lvlText w:val="❑"/>
      <w:lvlJc w:val="left"/>
      <w:pPr>
        <w:tabs>
          <w:tab w:val="left" w:pos="360"/>
        </w:tabs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0A2484CE">
      <w:start w:val="1"/>
      <w:numFmt w:val="bullet"/>
      <w:lvlText w:val="-"/>
      <w:lvlJc w:val="left"/>
      <w:pPr>
        <w:tabs>
          <w:tab w:val="left" w:pos="3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242950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96281C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C813D0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16A55A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143728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48A788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72AA08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61A544B"/>
    <w:multiLevelType w:val="hybridMultilevel"/>
    <w:tmpl w:val="22F6989E"/>
    <w:lvl w:ilvl="0" w:tplc="958C874A">
      <w:start w:val="1"/>
      <w:numFmt w:val="bullet"/>
      <w:lvlText w:val="❑"/>
      <w:lvlJc w:val="left"/>
      <w:pPr>
        <w:tabs>
          <w:tab w:val="left" w:pos="360"/>
        </w:tabs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A7B6948E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468960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A42C9E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42B574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580BAC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C437B4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048A14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52C768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4E96B52"/>
    <w:multiLevelType w:val="hybridMultilevel"/>
    <w:tmpl w:val="F4CE34B8"/>
    <w:styleLink w:val="Gemporteerdestijl5"/>
    <w:lvl w:ilvl="0" w:tplc="C038CE42">
      <w:start w:val="1"/>
      <w:numFmt w:val="bullet"/>
      <w:lvlText w:val="❑"/>
      <w:lvlJc w:val="left"/>
      <w:pPr>
        <w:tabs>
          <w:tab w:val="left" w:pos="360"/>
        </w:tabs>
        <w:ind w:left="237" w:hanging="2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1" w:tplc="6164BEC4">
      <w:start w:val="1"/>
      <w:numFmt w:val="bullet"/>
      <w:lvlText w:val="❑"/>
      <w:lvlJc w:val="left"/>
      <w:pPr>
        <w:tabs>
          <w:tab w:val="left" w:pos="360"/>
        </w:tabs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FA94C4B8">
      <w:start w:val="1"/>
      <w:numFmt w:val="bullet"/>
      <w:lvlText w:val="-"/>
      <w:lvlJc w:val="left"/>
      <w:pPr>
        <w:tabs>
          <w:tab w:val="left" w:pos="360"/>
        </w:tabs>
        <w:ind w:left="21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F2FDDA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2E1426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0A89CA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DAFECC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90638E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D85C92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B59671C"/>
    <w:multiLevelType w:val="hybridMultilevel"/>
    <w:tmpl w:val="E318C6A2"/>
    <w:styleLink w:val="Gemporteerdestijl6"/>
    <w:lvl w:ilvl="0" w:tplc="EFF635EA">
      <w:start w:val="1"/>
      <w:numFmt w:val="bullet"/>
      <w:lvlText w:val="❑"/>
      <w:lvlJc w:val="left"/>
      <w:pPr>
        <w:tabs>
          <w:tab w:val="left" w:pos="360"/>
        </w:tabs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9BB4B074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60A5E4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484472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ACB20A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6A55F0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2A3192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628266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5C66F8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13F2666"/>
    <w:multiLevelType w:val="hybridMultilevel"/>
    <w:tmpl w:val="BE625B00"/>
    <w:lvl w:ilvl="0" w:tplc="A8881A02">
      <w:start w:val="1"/>
      <w:numFmt w:val="bullet"/>
      <w:lvlText w:val="❑"/>
      <w:lvlJc w:val="left"/>
      <w:pPr>
        <w:tabs>
          <w:tab w:val="left" w:pos="360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1A6623E0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5E6CFA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24D00C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C8A360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0A0E6A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F46C34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18918E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FC0D02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2A24C69"/>
    <w:multiLevelType w:val="hybridMultilevel"/>
    <w:tmpl w:val="4ACE1CFC"/>
    <w:lvl w:ilvl="0" w:tplc="4F026C50">
      <w:start w:val="1"/>
      <w:numFmt w:val="bullet"/>
      <w:lvlText w:val="❑"/>
      <w:lvlJc w:val="left"/>
      <w:pPr>
        <w:tabs>
          <w:tab w:val="left" w:pos="360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A63E0110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7AB698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D6FEDC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96750E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5C6946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F61888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BE36E6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E429B6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824804"/>
    <w:multiLevelType w:val="hybridMultilevel"/>
    <w:tmpl w:val="FFE0DAD0"/>
    <w:lvl w:ilvl="0" w:tplc="203A9984">
      <w:start w:val="1"/>
      <w:numFmt w:val="bullet"/>
      <w:lvlText w:val="❑"/>
      <w:lvlJc w:val="left"/>
      <w:pPr>
        <w:tabs>
          <w:tab w:val="left" w:pos="360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E6E0CF76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48D05C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E6D8A8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3C9624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1A836C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FEC708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E81C4A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29028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7470D09"/>
    <w:multiLevelType w:val="hybridMultilevel"/>
    <w:tmpl w:val="85E4DFAA"/>
    <w:styleLink w:val="Gemporteerdestijl10"/>
    <w:lvl w:ilvl="0" w:tplc="371C8C68">
      <w:start w:val="1"/>
      <w:numFmt w:val="bullet"/>
      <w:lvlText w:val="❑"/>
      <w:lvlJc w:val="left"/>
      <w:pPr>
        <w:tabs>
          <w:tab w:val="left" w:pos="360"/>
        </w:tabs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F7960188">
      <w:start w:val="1"/>
      <w:numFmt w:val="bullet"/>
      <w:lvlText w:val="❑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2EDE43CA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FC1E24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D8BCCA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260B4E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E4F914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8A4AEE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C0A30E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9072E4E"/>
    <w:multiLevelType w:val="hybridMultilevel"/>
    <w:tmpl w:val="C1D49872"/>
    <w:numStyleLink w:val="Gemporteerdestijl12"/>
  </w:abstractNum>
  <w:abstractNum w:abstractNumId="37" w15:restartNumberingAfterBreak="0">
    <w:nsid w:val="60AC7231"/>
    <w:multiLevelType w:val="hybridMultilevel"/>
    <w:tmpl w:val="682CEB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E7E11"/>
    <w:multiLevelType w:val="hybridMultilevel"/>
    <w:tmpl w:val="68D4E68A"/>
    <w:lvl w:ilvl="0" w:tplc="FA985FBE">
      <w:start w:val="1"/>
      <w:numFmt w:val="bullet"/>
      <w:lvlText w:val="❑"/>
      <w:lvlJc w:val="left"/>
      <w:pPr>
        <w:tabs>
          <w:tab w:val="left" w:pos="360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55FAB8AA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147CB2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D8985C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46464E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12F0EC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26438E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069680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8627C4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9094178"/>
    <w:multiLevelType w:val="hybridMultilevel"/>
    <w:tmpl w:val="9DA65BEC"/>
    <w:numStyleLink w:val="Gemporteerdestijl9"/>
  </w:abstractNum>
  <w:abstractNum w:abstractNumId="40" w15:restartNumberingAfterBreak="0">
    <w:nsid w:val="6A0C173B"/>
    <w:multiLevelType w:val="hybridMultilevel"/>
    <w:tmpl w:val="EE7ED582"/>
    <w:lvl w:ilvl="0" w:tplc="8FCABC4E">
      <w:start w:val="1"/>
      <w:numFmt w:val="bullet"/>
      <w:lvlText w:val="❑"/>
      <w:lvlJc w:val="left"/>
      <w:pPr>
        <w:tabs>
          <w:tab w:val="left" w:pos="360"/>
        </w:tabs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8716C25A">
      <w:start w:val="1"/>
      <w:numFmt w:val="bullet"/>
      <w:lvlText w:val="-"/>
      <w:lvlJc w:val="left"/>
      <w:pPr>
        <w:tabs>
          <w:tab w:val="left" w:pos="3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EE2D38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4E3206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8EB148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2CE52A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440702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7884F8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B457D4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6AA50A2B"/>
    <w:multiLevelType w:val="hybridMultilevel"/>
    <w:tmpl w:val="79169B76"/>
    <w:lvl w:ilvl="0" w:tplc="8CFC03D8">
      <w:start w:val="1"/>
      <w:numFmt w:val="bullet"/>
      <w:lvlText w:val="❑"/>
      <w:lvlJc w:val="left"/>
      <w:pPr>
        <w:tabs>
          <w:tab w:val="left" w:pos="360"/>
        </w:tabs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E1E010EE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46236C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1AEEC4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DA8E12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FE7F88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84A604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82EBA8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14981A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6C9438B7"/>
    <w:multiLevelType w:val="hybridMultilevel"/>
    <w:tmpl w:val="85E4DFAA"/>
    <w:numStyleLink w:val="Gemporteerdestijl10"/>
  </w:abstractNum>
  <w:abstractNum w:abstractNumId="43" w15:restartNumberingAfterBreak="0">
    <w:nsid w:val="6E58061A"/>
    <w:multiLevelType w:val="hybridMultilevel"/>
    <w:tmpl w:val="7A6ABEE6"/>
    <w:lvl w:ilvl="0" w:tplc="0974E0A4">
      <w:start w:val="1"/>
      <w:numFmt w:val="bullet"/>
      <w:lvlText w:val="❑"/>
      <w:lvlJc w:val="left"/>
      <w:pPr>
        <w:tabs>
          <w:tab w:val="left" w:pos="360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6F2A2A08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7081CE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E84AF6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B27168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827ADC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CA9DBA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E02D78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E077BA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6F530603"/>
    <w:multiLevelType w:val="hybridMultilevel"/>
    <w:tmpl w:val="CFB029A6"/>
    <w:numStyleLink w:val="Gemporteerdestijl7"/>
  </w:abstractNum>
  <w:abstractNum w:abstractNumId="45" w15:restartNumberingAfterBreak="0">
    <w:nsid w:val="71D96469"/>
    <w:multiLevelType w:val="hybridMultilevel"/>
    <w:tmpl w:val="C1D49872"/>
    <w:styleLink w:val="Gemporteerdestijl12"/>
    <w:lvl w:ilvl="0" w:tplc="C3D44C3E">
      <w:start w:val="1"/>
      <w:numFmt w:val="bullet"/>
      <w:lvlText w:val="❑"/>
      <w:lvlJc w:val="left"/>
      <w:pPr>
        <w:tabs>
          <w:tab w:val="left" w:pos="360"/>
        </w:tabs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7A6040E6">
      <w:start w:val="1"/>
      <w:numFmt w:val="bullet"/>
      <w:lvlText w:val="•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7CBC28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7CA2AA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24F068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9C520C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476E2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5E7462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081BE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2713A90"/>
    <w:multiLevelType w:val="hybridMultilevel"/>
    <w:tmpl w:val="BF5EF20A"/>
    <w:lvl w:ilvl="0" w:tplc="342834A4">
      <w:start w:val="1"/>
      <w:numFmt w:val="bullet"/>
      <w:lvlText w:val="❑"/>
      <w:lvlJc w:val="left"/>
      <w:pPr>
        <w:tabs>
          <w:tab w:val="left" w:pos="360"/>
        </w:tabs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C2B2DEEE">
      <w:start w:val="1"/>
      <w:numFmt w:val="bullet"/>
      <w:lvlText w:val="-"/>
      <w:lvlJc w:val="left"/>
      <w:pPr>
        <w:tabs>
          <w:tab w:val="left" w:pos="3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C8918C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3242B4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08CEFA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E20D2A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EDC64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829316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4A2A2E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2EC06FB"/>
    <w:multiLevelType w:val="hybridMultilevel"/>
    <w:tmpl w:val="D75224B2"/>
    <w:styleLink w:val="Gemporteerdestijl8"/>
    <w:lvl w:ilvl="0" w:tplc="4B902FBC">
      <w:start w:val="1"/>
      <w:numFmt w:val="bullet"/>
      <w:lvlText w:val="❑"/>
      <w:lvlJc w:val="left"/>
      <w:pPr>
        <w:tabs>
          <w:tab w:val="left" w:pos="360"/>
        </w:tabs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8C3A208E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AAC630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96F088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44F6D6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DE6044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BC4470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44A46E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02A40A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98C4F86"/>
    <w:multiLevelType w:val="hybridMultilevel"/>
    <w:tmpl w:val="078A8D6E"/>
    <w:lvl w:ilvl="0" w:tplc="351AB0F6">
      <w:start w:val="1"/>
      <w:numFmt w:val="bullet"/>
      <w:lvlText w:val="❑"/>
      <w:lvlJc w:val="left"/>
      <w:pPr>
        <w:tabs>
          <w:tab w:val="left" w:pos="360"/>
        </w:tabs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39A60FA8">
      <w:start w:val="1"/>
      <w:numFmt w:val="bullet"/>
      <w:lvlText w:val="-"/>
      <w:lvlJc w:val="left"/>
      <w:pPr>
        <w:tabs>
          <w:tab w:val="left" w:pos="3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242182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529B90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38C256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120DEE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C6C78E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D01FBC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94EE6C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DAB5DB0"/>
    <w:multiLevelType w:val="hybridMultilevel"/>
    <w:tmpl w:val="D1E023D4"/>
    <w:numStyleLink w:val="Gemporteerdestijl2"/>
  </w:abstractNum>
  <w:num w:numId="1" w16cid:durableId="1786849172">
    <w:abstractNumId w:val="9"/>
  </w:num>
  <w:num w:numId="2" w16cid:durableId="1348796508">
    <w:abstractNumId w:val="32"/>
  </w:num>
  <w:num w:numId="3" w16cid:durableId="134181475">
    <w:abstractNumId w:val="38"/>
  </w:num>
  <w:num w:numId="4" w16cid:durableId="1505441019">
    <w:abstractNumId w:val="13"/>
  </w:num>
  <w:num w:numId="5" w16cid:durableId="909996098">
    <w:abstractNumId w:val="33"/>
  </w:num>
  <w:num w:numId="6" w16cid:durableId="888153378">
    <w:abstractNumId w:val="10"/>
  </w:num>
  <w:num w:numId="7" w16cid:durableId="1310327887">
    <w:abstractNumId w:val="24"/>
  </w:num>
  <w:num w:numId="8" w16cid:durableId="1655333550">
    <w:abstractNumId w:val="1"/>
  </w:num>
  <w:num w:numId="9" w16cid:durableId="967398254">
    <w:abstractNumId w:val="21"/>
  </w:num>
  <w:num w:numId="10" w16cid:durableId="1264845628">
    <w:abstractNumId w:val="6"/>
  </w:num>
  <w:num w:numId="11" w16cid:durableId="1142818260">
    <w:abstractNumId w:val="15"/>
  </w:num>
  <w:num w:numId="12" w16cid:durableId="1549142939">
    <w:abstractNumId w:val="2"/>
  </w:num>
  <w:num w:numId="13" w16cid:durableId="2072264820">
    <w:abstractNumId w:val="34"/>
  </w:num>
  <w:num w:numId="14" w16cid:durableId="1259486742">
    <w:abstractNumId w:val="43"/>
  </w:num>
  <w:num w:numId="15" w16cid:durableId="436607151">
    <w:abstractNumId w:val="30"/>
  </w:num>
  <w:num w:numId="16" w16cid:durableId="1360350463">
    <w:abstractNumId w:val="3"/>
  </w:num>
  <w:num w:numId="17" w16cid:durableId="344406530">
    <w:abstractNumId w:val="12"/>
  </w:num>
  <w:num w:numId="18" w16cid:durableId="1200124662">
    <w:abstractNumId w:val="49"/>
  </w:num>
  <w:num w:numId="19" w16cid:durableId="399790240">
    <w:abstractNumId w:val="3"/>
    <w:lvlOverride w:ilvl="0">
      <w:lvl w:ilvl="0" w:tplc="56243306">
        <w:start w:val="1"/>
        <w:numFmt w:val="bullet"/>
        <w:lvlText w:val="❑"/>
        <w:lvlJc w:val="left"/>
        <w:pPr>
          <w:tabs>
            <w:tab w:val="left" w:pos="360"/>
          </w:tabs>
          <w:ind w:left="28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FBEC3990">
        <w:start w:val="1"/>
        <w:numFmt w:val="bullet"/>
        <w:lvlText w:val="❑"/>
        <w:lvlJc w:val="left"/>
        <w:pPr>
          <w:tabs>
            <w:tab w:val="left" w:pos="360"/>
          </w:tabs>
          <w:ind w:left="340" w:hanging="3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 w:tplc="BCB85AA4">
        <w:start w:val="1"/>
        <w:numFmt w:val="bullet"/>
        <w:lvlText w:val="-"/>
        <w:lvlJc w:val="left"/>
        <w:pPr>
          <w:tabs>
            <w:tab w:val="left" w:pos="360"/>
          </w:tabs>
          <w:ind w:left="21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4ACF52">
        <w:start w:val="1"/>
        <w:numFmt w:val="bullet"/>
        <w:lvlText w:val="•"/>
        <w:lvlJc w:val="left"/>
        <w:pPr>
          <w:tabs>
            <w:tab w:val="left" w:pos="36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F4A69E">
        <w:start w:val="1"/>
        <w:numFmt w:val="bullet"/>
        <w:lvlText w:val="o"/>
        <w:lvlJc w:val="left"/>
        <w:pPr>
          <w:tabs>
            <w:tab w:val="left" w:pos="360"/>
          </w:tabs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00D39E">
        <w:start w:val="1"/>
        <w:numFmt w:val="bullet"/>
        <w:lvlText w:val="▪"/>
        <w:lvlJc w:val="left"/>
        <w:pPr>
          <w:tabs>
            <w:tab w:val="left" w:pos="36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30DA26">
        <w:start w:val="1"/>
        <w:numFmt w:val="bullet"/>
        <w:lvlText w:val="•"/>
        <w:lvlJc w:val="left"/>
        <w:pPr>
          <w:tabs>
            <w:tab w:val="left" w:pos="36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38C83A">
        <w:start w:val="1"/>
        <w:numFmt w:val="bullet"/>
        <w:lvlText w:val="o"/>
        <w:lvlJc w:val="left"/>
        <w:pPr>
          <w:tabs>
            <w:tab w:val="left" w:pos="360"/>
          </w:tabs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02E0A0">
        <w:start w:val="1"/>
        <w:numFmt w:val="bullet"/>
        <w:lvlText w:val="▪"/>
        <w:lvlJc w:val="left"/>
        <w:pPr>
          <w:tabs>
            <w:tab w:val="left" w:pos="36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1585725781">
    <w:abstractNumId w:val="29"/>
  </w:num>
  <w:num w:numId="21" w16cid:durableId="1855613707">
    <w:abstractNumId w:val="41"/>
  </w:num>
  <w:num w:numId="22" w16cid:durableId="225267255">
    <w:abstractNumId w:val="4"/>
  </w:num>
  <w:num w:numId="23" w16cid:durableId="211619045">
    <w:abstractNumId w:val="19"/>
  </w:num>
  <w:num w:numId="24" w16cid:durableId="634602557">
    <w:abstractNumId w:val="31"/>
  </w:num>
  <w:num w:numId="25" w16cid:durableId="1713260840">
    <w:abstractNumId w:val="25"/>
  </w:num>
  <w:num w:numId="26" w16cid:durableId="315499580">
    <w:abstractNumId w:val="17"/>
  </w:num>
  <w:num w:numId="27" w16cid:durableId="983580427">
    <w:abstractNumId w:val="26"/>
  </w:num>
  <w:num w:numId="28" w16cid:durableId="1855340867">
    <w:abstractNumId w:val="7"/>
  </w:num>
  <w:num w:numId="29" w16cid:durableId="691760741">
    <w:abstractNumId w:val="40"/>
  </w:num>
  <w:num w:numId="30" w16cid:durableId="1002246252">
    <w:abstractNumId w:val="5"/>
  </w:num>
  <w:num w:numId="31" w16cid:durableId="1113288089">
    <w:abstractNumId w:val="28"/>
  </w:num>
  <w:num w:numId="32" w16cid:durableId="1416635757">
    <w:abstractNumId w:val="48"/>
  </w:num>
  <w:num w:numId="33" w16cid:durableId="760443878">
    <w:abstractNumId w:val="20"/>
  </w:num>
  <w:num w:numId="34" w16cid:durableId="1905483798">
    <w:abstractNumId w:val="23"/>
  </w:num>
  <w:num w:numId="35" w16cid:durableId="940453089">
    <w:abstractNumId w:val="8"/>
  </w:num>
  <w:num w:numId="36" w16cid:durableId="314837925">
    <w:abstractNumId w:val="46"/>
  </w:num>
  <w:num w:numId="37" w16cid:durableId="2096121841">
    <w:abstractNumId w:val="18"/>
  </w:num>
  <w:num w:numId="38" w16cid:durableId="1869172710">
    <w:abstractNumId w:val="16"/>
  </w:num>
  <w:num w:numId="39" w16cid:durableId="364448887">
    <w:abstractNumId w:val="27"/>
  </w:num>
  <w:num w:numId="40" w16cid:durableId="40524675">
    <w:abstractNumId w:val="44"/>
  </w:num>
  <w:num w:numId="41" w16cid:durableId="1901866534">
    <w:abstractNumId w:val="47"/>
  </w:num>
  <w:num w:numId="42" w16cid:durableId="1623534650">
    <w:abstractNumId w:val="0"/>
  </w:num>
  <w:num w:numId="43" w16cid:durableId="1162740737">
    <w:abstractNumId w:val="14"/>
  </w:num>
  <w:num w:numId="44" w16cid:durableId="1828133959">
    <w:abstractNumId w:val="39"/>
  </w:num>
  <w:num w:numId="45" w16cid:durableId="451024999">
    <w:abstractNumId w:val="35"/>
  </w:num>
  <w:num w:numId="46" w16cid:durableId="1621452541">
    <w:abstractNumId w:val="42"/>
  </w:num>
  <w:num w:numId="47" w16cid:durableId="2067292724">
    <w:abstractNumId w:val="22"/>
  </w:num>
  <w:num w:numId="48" w16cid:durableId="1840457760">
    <w:abstractNumId w:val="11"/>
  </w:num>
  <w:num w:numId="49" w16cid:durableId="1894802884">
    <w:abstractNumId w:val="45"/>
  </w:num>
  <w:num w:numId="50" w16cid:durableId="336617560">
    <w:abstractNumId w:val="36"/>
  </w:num>
  <w:num w:numId="51" w16cid:durableId="191319938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7D"/>
    <w:rsid w:val="000124DD"/>
    <w:rsid w:val="00013A52"/>
    <w:rsid w:val="00020689"/>
    <w:rsid w:val="000D2B3F"/>
    <w:rsid w:val="000E2FAD"/>
    <w:rsid w:val="000F656F"/>
    <w:rsid w:val="001639F2"/>
    <w:rsid w:val="001C2D19"/>
    <w:rsid w:val="0025647F"/>
    <w:rsid w:val="00265F48"/>
    <w:rsid w:val="0028600A"/>
    <w:rsid w:val="00292D7E"/>
    <w:rsid w:val="003044C3"/>
    <w:rsid w:val="0035058D"/>
    <w:rsid w:val="003601C0"/>
    <w:rsid w:val="003E70F4"/>
    <w:rsid w:val="00437D6A"/>
    <w:rsid w:val="00444352"/>
    <w:rsid w:val="004B2FF3"/>
    <w:rsid w:val="004F35E9"/>
    <w:rsid w:val="0051238E"/>
    <w:rsid w:val="0051342D"/>
    <w:rsid w:val="00543AAD"/>
    <w:rsid w:val="005461AB"/>
    <w:rsid w:val="005D36BD"/>
    <w:rsid w:val="005E0D48"/>
    <w:rsid w:val="005F459E"/>
    <w:rsid w:val="006221CB"/>
    <w:rsid w:val="006436F7"/>
    <w:rsid w:val="00661A0B"/>
    <w:rsid w:val="00710950"/>
    <w:rsid w:val="00717143"/>
    <w:rsid w:val="0073074D"/>
    <w:rsid w:val="00731A45"/>
    <w:rsid w:val="007367FD"/>
    <w:rsid w:val="007430B8"/>
    <w:rsid w:val="00755209"/>
    <w:rsid w:val="00763668"/>
    <w:rsid w:val="00786598"/>
    <w:rsid w:val="007A4F24"/>
    <w:rsid w:val="007E1F09"/>
    <w:rsid w:val="007F4596"/>
    <w:rsid w:val="008061D0"/>
    <w:rsid w:val="00823065"/>
    <w:rsid w:val="0087697C"/>
    <w:rsid w:val="008C13CC"/>
    <w:rsid w:val="008C6027"/>
    <w:rsid w:val="008D19A7"/>
    <w:rsid w:val="00911C69"/>
    <w:rsid w:val="00917A56"/>
    <w:rsid w:val="00955380"/>
    <w:rsid w:val="009B484D"/>
    <w:rsid w:val="009F32DC"/>
    <w:rsid w:val="00A15A7D"/>
    <w:rsid w:val="00A36CB3"/>
    <w:rsid w:val="00A50289"/>
    <w:rsid w:val="00A57D12"/>
    <w:rsid w:val="00A93E3B"/>
    <w:rsid w:val="00AC7616"/>
    <w:rsid w:val="00AE0323"/>
    <w:rsid w:val="00AF08AB"/>
    <w:rsid w:val="00B00772"/>
    <w:rsid w:val="00B403F1"/>
    <w:rsid w:val="00B454AD"/>
    <w:rsid w:val="00C40D8D"/>
    <w:rsid w:val="00C4653B"/>
    <w:rsid w:val="00CB68B6"/>
    <w:rsid w:val="00D04638"/>
    <w:rsid w:val="00D20CD6"/>
    <w:rsid w:val="00D721B7"/>
    <w:rsid w:val="00D764B0"/>
    <w:rsid w:val="00DA014B"/>
    <w:rsid w:val="00DE3605"/>
    <w:rsid w:val="00DF5EAB"/>
    <w:rsid w:val="00E45EE2"/>
    <w:rsid w:val="00E521BA"/>
    <w:rsid w:val="00F21C23"/>
    <w:rsid w:val="00F25525"/>
    <w:rsid w:val="00FA2989"/>
    <w:rsid w:val="00FC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058A7F"/>
  <w15:docId w15:val="{A9078028-4C60-4BB5-80E4-2FEDD8E0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p1">
    <w:name w:val="heading 1"/>
    <w:next w:val="Standaard"/>
    <w:uiPriority w:val="9"/>
    <w:qFormat/>
    <w:pPr>
      <w:keepNext/>
      <w:outlineLvl w:val="0"/>
    </w:pPr>
    <w:rPr>
      <w:rFonts w:ascii="Verdana" w:hAnsi="Verdana" w:cs="Arial Unicode MS"/>
      <w:color w:val="000000"/>
      <w:u w:val="single" w:color="000000"/>
    </w:rPr>
  </w:style>
  <w:style w:type="paragraph" w:styleId="Kop2">
    <w:name w:val="heading 2"/>
    <w:next w:val="Standaard"/>
    <w:uiPriority w:val="9"/>
    <w:unhideWhenUsed/>
    <w:qFormat/>
    <w:pPr>
      <w:keepNext/>
      <w:outlineLvl w:val="1"/>
    </w:pPr>
    <w:rPr>
      <w:rFonts w:ascii="Verdana" w:hAnsi="Verdana" w:cs="Arial Unicode MS"/>
      <w:b/>
      <w:bCs/>
      <w:color w:val="000000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ascii="Verdana" w:hAnsi="Verdana" w:cs="Arial Unicode MS"/>
      <w:color w:val="000000"/>
      <w:sz w:val="22"/>
      <w:szCs w:val="22"/>
      <w:u w:color="000000"/>
    </w:rPr>
  </w:style>
  <w:style w:type="paragraph" w:customStyle="1" w:styleId="Kop">
    <w:name w:val="Kop"/>
    <w:next w:val="Standaard"/>
    <w:rPr>
      <w:rFonts w:ascii="Verdana" w:hAnsi="Verdana" w:cs="Arial Unicode MS"/>
      <w:b/>
      <w:bCs/>
      <w:color w:val="000000"/>
      <w:sz w:val="24"/>
      <w:szCs w:val="24"/>
      <w:u w:color="000000"/>
    </w:rPr>
  </w:style>
  <w:style w:type="paragraph" w:styleId="Plattetekst">
    <w:name w:val="Body Text"/>
    <w:rPr>
      <w:rFonts w:ascii="Verdana" w:hAnsi="Verdana" w:cs="Arial Unicode MS"/>
      <w:color w:val="000000"/>
      <w:u w:color="000000"/>
    </w:rPr>
  </w:style>
  <w:style w:type="paragraph" w:styleId="HTML-voorafopgemaakt">
    <w:name w:val="HTML Preformatted"/>
    <w:rPr>
      <w:rFonts w:ascii="Courier New" w:eastAsia="Courier New" w:hAnsi="Courier New" w:cs="Courier New"/>
      <w:color w:val="000000"/>
      <w:u w:color="000000"/>
    </w:rPr>
  </w:style>
  <w:style w:type="numbering" w:customStyle="1" w:styleId="Gemporteerdestijl5">
    <w:name w:val="Geïmporteerde stijl 5"/>
    <w:pPr>
      <w:numPr>
        <w:numId w:val="15"/>
      </w:numPr>
    </w:pPr>
  </w:style>
  <w:style w:type="numbering" w:customStyle="1" w:styleId="Gemporteerdestijl2">
    <w:name w:val="Geïmporteerde stijl 2"/>
    <w:pPr>
      <w:numPr>
        <w:numId w:val="17"/>
      </w:numPr>
    </w:pPr>
  </w:style>
  <w:style w:type="paragraph" w:styleId="Plattetekst3">
    <w:name w:val="Body Text 3"/>
    <w:rPr>
      <w:rFonts w:ascii="Verdana" w:hAnsi="Verdana" w:cs="Arial Unicode MS"/>
      <w:b/>
      <w:bCs/>
      <w:color w:val="000000"/>
      <w:u w:color="000000"/>
    </w:rPr>
  </w:style>
  <w:style w:type="numbering" w:customStyle="1" w:styleId="Gemporteerdestijl6">
    <w:name w:val="Geïmporteerde stijl 6"/>
    <w:pPr>
      <w:numPr>
        <w:numId w:val="24"/>
      </w:numPr>
    </w:pPr>
  </w:style>
  <w:style w:type="numbering" w:customStyle="1" w:styleId="Gemporteerdestijl7">
    <w:name w:val="Geïmporteerde stijl 7"/>
    <w:pPr>
      <w:numPr>
        <w:numId w:val="39"/>
      </w:numPr>
    </w:pPr>
  </w:style>
  <w:style w:type="numbering" w:customStyle="1" w:styleId="Gemporteerdestijl8">
    <w:name w:val="Geïmporteerde stijl 8"/>
    <w:pPr>
      <w:numPr>
        <w:numId w:val="41"/>
      </w:numPr>
    </w:pPr>
  </w:style>
  <w:style w:type="numbering" w:customStyle="1" w:styleId="Gemporteerdestijl9">
    <w:name w:val="Geïmporteerde stijl 9"/>
    <w:pPr>
      <w:numPr>
        <w:numId w:val="43"/>
      </w:numPr>
    </w:pPr>
  </w:style>
  <w:style w:type="paragraph" w:styleId="Lijstalinea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character" w:styleId="Paginanummer">
    <w:name w:val="page number"/>
  </w:style>
  <w:style w:type="numbering" w:customStyle="1" w:styleId="Gemporteerdestijl10">
    <w:name w:val="Geïmporteerde stijl 10"/>
    <w:pPr>
      <w:numPr>
        <w:numId w:val="45"/>
      </w:numPr>
    </w:pPr>
  </w:style>
  <w:style w:type="numbering" w:customStyle="1" w:styleId="Gemporteerdestijl11">
    <w:name w:val="Geïmporteerde stijl 11"/>
    <w:pPr>
      <w:numPr>
        <w:numId w:val="47"/>
      </w:numPr>
    </w:pPr>
  </w:style>
  <w:style w:type="numbering" w:customStyle="1" w:styleId="Gemporteerdestijl12">
    <w:name w:val="Geïmporteerde stijl 12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2602</Words>
  <Characters>14311</Characters>
  <Application>Microsoft Office Word</Application>
  <DocSecurity>4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Tijssen | Advisable</dc:creator>
  <cp:lastModifiedBy>Aart de Harder | Advisable</cp:lastModifiedBy>
  <cp:revision>2</cp:revision>
  <dcterms:created xsi:type="dcterms:W3CDTF">2024-01-03T15:34:00Z</dcterms:created>
  <dcterms:modified xsi:type="dcterms:W3CDTF">2024-01-03T15:34:00Z</dcterms:modified>
</cp:coreProperties>
</file>